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26" w:type="pct"/>
        <w:tblInd w:w="-882" w:type="dxa"/>
        <w:tblLook w:val="01E0" w:firstRow="1" w:lastRow="1" w:firstColumn="1" w:lastColumn="1" w:noHBand="0" w:noVBand="0"/>
      </w:tblPr>
      <w:tblGrid>
        <w:gridCol w:w="5385"/>
        <w:gridCol w:w="6225"/>
      </w:tblGrid>
      <w:tr w:rsidR="009E0502" w14:paraId="6EE6EB65" w14:textId="77777777" w:rsidTr="00DD5509">
        <w:tc>
          <w:tcPr>
            <w:tcW w:w="2319" w:type="pct"/>
          </w:tcPr>
          <w:p w14:paraId="77ACEEE8" w14:textId="77777777" w:rsidR="000A6B81" w:rsidRPr="007171A9" w:rsidRDefault="00000000" w:rsidP="004A4C3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00056681">
                <v:line id="_x0000_s1026" style="position:absolute;left:0;text-align:left;z-index:1" from="53.55pt,49.85pt" to="158.05pt,49.85pt" o:allowincell="f"/>
              </w:pict>
            </w:r>
            <w:bookmarkStart w:id="0" w:name="name_management"/>
            <w:r w:rsidRPr="007171A9">
              <w:rPr>
                <w:sz w:val="26"/>
                <w:szCs w:val="26"/>
              </w:rPr>
              <w:t>SỞ GD&amp;ĐT ĐẮK LẮK</w:t>
            </w:r>
            <w:bookmarkEnd w:id="0"/>
          </w:p>
          <w:p w14:paraId="4056383C" w14:textId="68EF7135" w:rsidR="000A6B81" w:rsidRPr="007171A9" w:rsidRDefault="00000000" w:rsidP="004A4C36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7171A9">
              <w:rPr>
                <w:b/>
                <w:sz w:val="26"/>
                <w:szCs w:val="26"/>
              </w:rPr>
              <w:t>TRƯỜNG THPT SỐ 1 NGÔ GIA TỰ</w:t>
            </w:r>
          </w:p>
          <w:p w14:paraId="46B83CAC" w14:textId="77777777" w:rsidR="000A6B81" w:rsidRPr="007171A9" w:rsidRDefault="000A6B81" w:rsidP="004A4C36">
            <w:pPr>
              <w:jc w:val="center"/>
              <w:rPr>
                <w:sz w:val="26"/>
                <w:szCs w:val="26"/>
              </w:rPr>
            </w:pPr>
          </w:p>
          <w:p w14:paraId="24FC7B63" w14:textId="77777777" w:rsidR="000A6B81" w:rsidRPr="007171A9" w:rsidRDefault="000A6B81" w:rsidP="004A4C36">
            <w:pPr>
              <w:jc w:val="center"/>
              <w:rPr>
                <w:sz w:val="26"/>
                <w:szCs w:val="26"/>
                <w:lang w:val="fr-FR"/>
              </w:rPr>
            </w:pPr>
          </w:p>
          <w:p w14:paraId="051643D5" w14:textId="5B12817A" w:rsidR="000A6B81" w:rsidRPr="007171A9" w:rsidRDefault="00DD5509" w:rsidP="004A4C3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                                                          </w:t>
            </w:r>
          </w:p>
        </w:tc>
        <w:tc>
          <w:tcPr>
            <w:tcW w:w="2681" w:type="pct"/>
          </w:tcPr>
          <w:p w14:paraId="42350511" w14:textId="564F1913" w:rsidR="000A6B81" w:rsidRPr="007171A9" w:rsidRDefault="00000000" w:rsidP="004A4C36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bookmarkStart w:id="2" w:name="title"/>
            <w:bookmarkEnd w:id="2"/>
            <w:r w:rsidRPr="002119DC">
              <w:rPr>
                <w:b/>
                <w:bCs/>
                <w:color w:val="FF0000"/>
                <w:sz w:val="26"/>
                <w:szCs w:val="26"/>
                <w:lang w:val="fr-FR"/>
              </w:rPr>
              <w:t xml:space="preserve"> ĐÁP ÁN</w:t>
            </w:r>
            <w:r w:rsidRPr="007171A9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bookmarkStart w:id="3" w:name="year"/>
            <w:bookmarkEnd w:id="3"/>
            <w:r w:rsidR="00B54775">
              <w:rPr>
                <w:b/>
                <w:bCs/>
                <w:sz w:val="26"/>
                <w:szCs w:val="26"/>
                <w:lang w:val="fr-FR"/>
              </w:rPr>
              <w:t xml:space="preserve">KIỂM TRA GIỮA KÌ </w:t>
            </w:r>
            <w:proofErr w:type="gramStart"/>
            <w:r w:rsidR="00B54775">
              <w:rPr>
                <w:b/>
                <w:bCs/>
                <w:sz w:val="26"/>
                <w:szCs w:val="26"/>
                <w:lang w:val="fr-FR"/>
              </w:rPr>
              <w:t>II(</w:t>
            </w:r>
            <w:proofErr w:type="gramEnd"/>
            <w:r w:rsidR="00B54775">
              <w:rPr>
                <w:b/>
                <w:bCs/>
                <w:sz w:val="26"/>
                <w:szCs w:val="26"/>
                <w:lang w:val="fr-FR"/>
              </w:rPr>
              <w:t>2025-2026)</w:t>
            </w:r>
          </w:p>
          <w:p w14:paraId="42170E07" w14:textId="77777777" w:rsidR="00DD5509" w:rsidRDefault="00000000" w:rsidP="00DD5509">
            <w:pPr>
              <w:jc w:val="center"/>
              <w:rPr>
                <w:b/>
                <w:bCs/>
                <w:sz w:val="26"/>
                <w:szCs w:val="26"/>
              </w:rPr>
            </w:pPr>
            <w:r w:rsidRPr="007171A9">
              <w:rPr>
                <w:b/>
                <w:bCs/>
                <w:sz w:val="26"/>
                <w:szCs w:val="26"/>
              </w:rPr>
              <w:t>MÔN LỊCH SỬ</w:t>
            </w:r>
            <w:r w:rsidRPr="007171A9">
              <w:rPr>
                <w:bCs/>
                <w:sz w:val="26"/>
                <w:szCs w:val="26"/>
              </w:rPr>
              <w:t xml:space="preserve"> </w:t>
            </w:r>
            <w:r w:rsidRPr="007171A9">
              <w:rPr>
                <w:b/>
                <w:bCs/>
                <w:sz w:val="26"/>
                <w:szCs w:val="26"/>
              </w:rPr>
              <w:t>– Khối 12</w:t>
            </w:r>
            <w:bookmarkStart w:id="4" w:name="grade"/>
            <w:bookmarkEnd w:id="4"/>
          </w:p>
          <w:p w14:paraId="12273CA1" w14:textId="563F9E2B" w:rsidR="000A6B81" w:rsidRPr="00DD5509" w:rsidRDefault="00000000" w:rsidP="00DD5509">
            <w:pPr>
              <w:rPr>
                <w:b/>
                <w:bCs/>
                <w:sz w:val="26"/>
                <w:szCs w:val="26"/>
              </w:rPr>
            </w:pPr>
            <w:r w:rsidRPr="007171A9">
              <w:rPr>
                <w:b/>
                <w:i/>
                <w:iCs/>
                <w:sz w:val="26"/>
                <w:szCs w:val="26"/>
              </w:rPr>
              <w:t>Thời gian làm bà</w:t>
            </w:r>
            <w:r w:rsidR="00E41BD4">
              <w:rPr>
                <w:b/>
                <w:i/>
                <w:iCs/>
                <w:sz w:val="26"/>
                <w:szCs w:val="26"/>
              </w:rPr>
              <w:t>i</w:t>
            </w:r>
            <w:r w:rsidRPr="007171A9">
              <w:rPr>
                <w:b/>
                <w:i/>
                <w:iCs/>
                <w:sz w:val="26"/>
                <w:szCs w:val="26"/>
              </w:rPr>
              <w:t xml:space="preserve">: 45 phút </w:t>
            </w:r>
            <w:r w:rsidR="00DD5509" w:rsidRPr="007171A9">
              <w:rPr>
                <w:sz w:val="26"/>
                <w:szCs w:val="26"/>
                <w:lang w:val="fr-FR"/>
              </w:rPr>
              <w:t>(</w:t>
            </w:r>
            <w:r w:rsidR="00DD5509" w:rsidRPr="007171A9">
              <w:rPr>
                <w:i/>
                <w:sz w:val="26"/>
                <w:szCs w:val="26"/>
                <w:lang w:val="fr-FR"/>
              </w:rPr>
              <w:t>Không kể thời gian phát đề</w:t>
            </w:r>
            <w:r w:rsidR="00DD5509" w:rsidRPr="007171A9">
              <w:rPr>
                <w:sz w:val="26"/>
                <w:szCs w:val="26"/>
                <w:lang w:val="fr-FR"/>
              </w:rPr>
              <w:t>)</w:t>
            </w:r>
          </w:p>
          <w:p w14:paraId="064DBA0B" w14:textId="77777777" w:rsidR="000A6B81" w:rsidRPr="007171A9" w:rsidRDefault="000A6B81" w:rsidP="004A4C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54775" w14:paraId="6653F6C5" w14:textId="77777777" w:rsidTr="00DD5509">
        <w:tc>
          <w:tcPr>
            <w:tcW w:w="2319" w:type="pct"/>
          </w:tcPr>
          <w:p w14:paraId="7BFCF03E" w14:textId="77777777" w:rsidR="00B54775" w:rsidRDefault="00B54775" w:rsidP="004A4C36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681" w:type="pct"/>
          </w:tcPr>
          <w:p w14:paraId="31996F6A" w14:textId="77777777" w:rsidR="00B54775" w:rsidRPr="007171A9" w:rsidRDefault="00B54775" w:rsidP="004A4C36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</w:tr>
    </w:tbl>
    <w:p w14:paraId="2BE172C2" w14:textId="77777777" w:rsidR="000A6B81" w:rsidRPr="007171A9" w:rsidRDefault="00000000" w:rsidP="009E1071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7171A9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bookmarkStart w:id="5" w:name="note"/>
      <w:bookmarkEnd w:id="5"/>
      <w:r w:rsidRPr="007171A9">
        <w:rPr>
          <w:b/>
          <w:bCs/>
          <w:sz w:val="26"/>
          <w:szCs w:val="26"/>
        </w:rPr>
        <w:t xml:space="preserve">  </w:t>
      </w:r>
    </w:p>
    <w:p w14:paraId="02FC5A11" w14:textId="6930B882" w:rsidR="000A6B81" w:rsidRPr="007171A9" w:rsidRDefault="00000000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 xml:space="preserve">Phần đáp án câu trắc nghiệm: </w:t>
      </w:r>
      <w:r w:rsidR="00BA5A92">
        <w:rPr>
          <w:b/>
          <w:i/>
          <w:szCs w:val="26"/>
        </w:rPr>
        <w:t xml:space="preserve"> </w:t>
      </w:r>
    </w:p>
    <w:p w14:paraId="2617ECA2" w14:textId="77777777" w:rsidR="000A6B81" w:rsidRPr="007171A9" w:rsidRDefault="00000000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>Tổng câu trắc nghiệm: 28.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180"/>
        <w:gridCol w:w="2180"/>
        <w:gridCol w:w="2180"/>
        <w:gridCol w:w="2181"/>
      </w:tblGrid>
      <w:tr w:rsidR="009E0502" w14:paraId="38049DB1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EDDCE01" w14:textId="7FF27AD9" w:rsidR="000A6B81" w:rsidRPr="007171A9" w:rsidRDefault="00DD5509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>
              <w:rPr>
                <w:noProof/>
                <w:szCs w:val="26"/>
              </w:rPr>
              <w:pict w14:anchorId="2032C2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02" o:spid="_x0000_i1025" type="#_x0000_t75" style="width:58pt;height:25.5pt;visibility:visible;mso-wrap-style:square">
                  <v:imagedata r:id="rId6" o:title=""/>
                </v:shape>
              </w:pic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E34F453" w14:textId="000B7688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08DE6A5" w14:textId="52CEFC53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ED6479F" w14:textId="69B2E079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D866605" w14:textId="0E5A798C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124</w:t>
            </w:r>
          </w:p>
        </w:tc>
      </w:tr>
      <w:tr w:rsidR="009E0502" w14:paraId="7500131B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4225AE8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5063452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A1216E9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305E2C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3D9C8F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E0502" w14:paraId="2CE66EA5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EE9EF6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F92920C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4F9965A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609B2D0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D1DD7A3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E0502" w14:paraId="538EC25C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F2F6F1C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9C63D5D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52D21D4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F77A465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BEAA37C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E0502" w14:paraId="0145E61D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6C315FF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52F918F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CEFDE16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927C23E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5538C9A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E0502" w14:paraId="3CDC56C3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19984CE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988BB5D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D88ACC8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F59783A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66647C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E0502" w14:paraId="0B18581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6BF95CE4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86D7FCD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BCCC7BE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A17AFE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9C4B9C9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E0502" w14:paraId="7BDBDCB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FF959B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BF424D0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0351D26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0AC0F9F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3E03846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E0502" w14:paraId="3B2930EC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CB08D63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C2CEE7F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2C66EAE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190DC4E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D608709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E0502" w14:paraId="6B9B9DAA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646A09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E8C301A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31E2E75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7E9369D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8E1057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E0502" w14:paraId="67DD0432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BFC714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E9287A3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66A3FB2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51A7471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2F1F8A8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E0502" w14:paraId="0E82E4E9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4F6D0BA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BB22BE4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D4A85C5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EFABC64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41A42D6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E0502" w14:paraId="1FD88226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E9477F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0CB16D9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A384DAF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D091E05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1D191F0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E0502" w14:paraId="2D755AED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005BD1A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7346B5C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10764E5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3B648B6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310255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E0502" w14:paraId="1A719329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0A2E0FDE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4235BFE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B8CD66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50ABB15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7B80A5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E0502" w14:paraId="25650CA5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227406C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6DF2F60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B293BEF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7ED134C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D0A0B6D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E0502" w14:paraId="0157756B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0A2EAB0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512261F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44D585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642DCC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E1D33C2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E0502" w14:paraId="00ACA68B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340387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1C3796A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315955C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E0FD54E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07702A0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E0502" w14:paraId="37291746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A7DE3F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AA00AF2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8D0C78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C841355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1E69D2F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E0502" w14:paraId="0FD6FC44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E6EB45E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80A4F1E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E8A0AFC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0D464A1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F252A5D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E0502" w14:paraId="6BC74B34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598854F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73F01E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7393C29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9C5B5AF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0D7A450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E0502" w14:paraId="7B440DA9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79D084B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E541B1C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BA0D04C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363C642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5B992DD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E0502" w14:paraId="1F992570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CCD0361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0078B29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C72858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0795984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A6C161C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E0502" w14:paraId="71876DF9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13DF781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14CE415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DD6D9C4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66CE968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B42ECE9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E0502" w14:paraId="33CCD585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392E6A9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5A7CF50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1C91BE2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B3F958D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159242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E0502" w14:paraId="18855E6B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42811A1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0391DD0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A39839D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B7AE9B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ĐSĐĐ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564D67D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ĐĐĐS</w:t>
            </w:r>
          </w:p>
        </w:tc>
      </w:tr>
      <w:tr w:rsidR="009E0502" w14:paraId="47D01783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F83DCA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0B4CBD6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2FC8A11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ĐSĐĐ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D495FEE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2F1F850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SĐSĐ</w:t>
            </w:r>
          </w:p>
        </w:tc>
      </w:tr>
      <w:tr w:rsidR="009E0502" w14:paraId="1FDB8D78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522DF93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5E7BBDA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61E95E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E69948F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ĐĐSĐ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3752364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SĐĐĐ</w:t>
            </w:r>
          </w:p>
        </w:tc>
      </w:tr>
      <w:tr w:rsidR="009E0502" w14:paraId="32A0C210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4CEFBC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39DCA33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ĐĐSĐ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762D640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5C23947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ĐSĐĐ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71C4571" w14:textId="77777777" w:rsidR="000A6B81" w:rsidRPr="007171A9" w:rsidRDefault="00000000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ĐĐĐS</w:t>
            </w:r>
          </w:p>
        </w:tc>
      </w:tr>
    </w:tbl>
    <w:p w14:paraId="5C41BAA0" w14:textId="77777777" w:rsidR="000A6B81" w:rsidRPr="007171A9" w:rsidRDefault="000A6B81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14:paraId="60A16BA8" w14:textId="77777777" w:rsidR="000A6B81" w:rsidRPr="007171A9" w:rsidRDefault="000A6B81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14:paraId="2BABFC93" w14:textId="77777777" w:rsidR="000A6B81" w:rsidRPr="007171A9" w:rsidRDefault="000A6B81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sectPr w:rsidR="000A6B81" w:rsidRPr="007171A9" w:rsidSect="006F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37" w:right="851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1477" w14:textId="77777777" w:rsidR="00E607A3" w:rsidRDefault="00E607A3">
      <w:r>
        <w:separator/>
      </w:r>
    </w:p>
  </w:endnote>
  <w:endnote w:type="continuationSeparator" w:id="0">
    <w:p w14:paraId="4CE80A7E" w14:textId="77777777" w:rsidR="00E607A3" w:rsidRDefault="00E6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F6B5" w14:textId="77777777" w:rsidR="000A6B81" w:rsidRDefault="000A6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9EAE" w14:textId="77777777" w:rsidR="000A6B81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160614A" w14:textId="77777777" w:rsidR="000A6B81" w:rsidRDefault="000A6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2F6C" w14:textId="77777777" w:rsidR="000A6B81" w:rsidRDefault="000A6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9416" w14:textId="77777777" w:rsidR="00E607A3" w:rsidRDefault="00E607A3">
      <w:r>
        <w:separator/>
      </w:r>
    </w:p>
  </w:footnote>
  <w:footnote w:type="continuationSeparator" w:id="0">
    <w:p w14:paraId="6E15CDE0" w14:textId="77777777" w:rsidR="00E607A3" w:rsidRDefault="00E6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8D3B" w14:textId="77777777" w:rsidR="000A6B81" w:rsidRDefault="000A6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A802" w14:textId="77777777" w:rsidR="000A6B81" w:rsidRDefault="000A6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24F" w14:textId="77777777" w:rsidR="000A6B81" w:rsidRDefault="000A6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502"/>
    <w:rsid w:val="000A6B81"/>
    <w:rsid w:val="001C2B72"/>
    <w:rsid w:val="002119DC"/>
    <w:rsid w:val="00246C89"/>
    <w:rsid w:val="002C0C27"/>
    <w:rsid w:val="0031156A"/>
    <w:rsid w:val="00753747"/>
    <w:rsid w:val="009E0502"/>
    <w:rsid w:val="00B54775"/>
    <w:rsid w:val="00BA5A92"/>
    <w:rsid w:val="00BA780F"/>
    <w:rsid w:val="00D24090"/>
    <w:rsid w:val="00DD5509"/>
    <w:rsid w:val="00E41BD4"/>
    <w:rsid w:val="00E6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75D577"/>
  <w15:docId w15:val="{5395C844-0AC6-4091-9DFD-1750D656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37F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837F9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thaihien</cp:lastModifiedBy>
  <cp:revision>39</cp:revision>
  <dcterms:created xsi:type="dcterms:W3CDTF">2016-01-27T09:21:00Z</dcterms:created>
  <dcterms:modified xsi:type="dcterms:W3CDTF">2026-03-14T04:17:00Z</dcterms:modified>
</cp:coreProperties>
</file>