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120"/>
        <w:gridCol w:w="6018"/>
      </w:tblGrid>
      <w:tr w:rsidR="00980C59" w14:paraId="69A4C4AB" w14:textId="77777777" w:rsidTr="00154502">
        <w:tc>
          <w:tcPr>
            <w:tcW w:w="2032" w:type="pct"/>
          </w:tcPr>
          <w:p w14:paraId="6EAFBFE3" w14:textId="77777777" w:rsidR="00980C59" w:rsidRPr="00A24623" w:rsidRDefault="00980C59" w:rsidP="00154502">
            <w:pPr>
              <w:jc w:val="center"/>
              <w:rPr>
                <w:b/>
                <w:sz w:val="22"/>
                <w:szCs w:val="22"/>
              </w:rPr>
            </w:pPr>
            <w:r w:rsidRPr="005C7E37">
              <w:rPr>
                <w:b/>
                <w:noProof/>
              </w:rPr>
              <w:t>TRƯỜNG THPT SỐ 1 NGÔ GIA TỰ</w:t>
            </w:r>
          </w:p>
          <w:p w14:paraId="67614CB1" w14:textId="77777777" w:rsidR="00980C59" w:rsidRPr="004A4C36" w:rsidRDefault="00980C59" w:rsidP="00154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TỔ: TOÁN - TIN HỌC</w:t>
            </w:r>
          </w:p>
          <w:p w14:paraId="1AC80B6E" w14:textId="77777777" w:rsidR="00980C59" w:rsidRPr="004A4C36" w:rsidRDefault="00000000" w:rsidP="00154502">
            <w:pPr>
              <w:jc w:val="center"/>
              <w:rPr>
                <w:sz w:val="12"/>
                <w:szCs w:val="22"/>
              </w:rPr>
            </w:pPr>
            <w:r>
              <w:rPr>
                <w:b/>
                <w:noProof/>
              </w:rPr>
              <w:pict w14:anchorId="2EA7FBAB">
                <v:line id="_x0000_s1026" style="position:absolute;left:0;text-align:left;z-index:251659264" from="55.05pt,30.1pt" to="145.05pt,30.1pt" o:allowincell="f"/>
              </w:pict>
            </w:r>
          </w:p>
          <w:p w14:paraId="34F87AD6" w14:textId="6A1AF84A" w:rsidR="00980C59" w:rsidRPr="00DA73DE" w:rsidRDefault="00980C59" w:rsidP="00154502">
            <w:pPr>
              <w:jc w:val="center"/>
              <w:rPr>
                <w:i/>
                <w:iCs/>
                <w:lang w:val="fr-FR"/>
              </w:rPr>
            </w:pPr>
          </w:p>
        </w:tc>
        <w:tc>
          <w:tcPr>
            <w:tcW w:w="2968" w:type="pct"/>
          </w:tcPr>
          <w:p w14:paraId="3B8D31AB" w14:textId="77777777" w:rsidR="00980C59" w:rsidRPr="00CF415E" w:rsidRDefault="00980C59" w:rsidP="001545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 KIỂM TRA GIỮA HỌC KÌ 2 NĂM HỌC 2025-2026</w:t>
            </w:r>
          </w:p>
          <w:p w14:paraId="32B7435D" w14:textId="77777777" w:rsidR="00980C59" w:rsidRDefault="00980C59" w:rsidP="00154502">
            <w:pPr>
              <w:jc w:val="center"/>
              <w:rPr>
                <w:bCs/>
              </w:rPr>
            </w:pPr>
            <w:bookmarkStart w:id="0" w:name="df_subject"/>
            <w:r>
              <w:rPr>
                <w:b/>
                <w:bCs/>
              </w:rPr>
              <w:t>MÔN</w:t>
            </w:r>
            <w:bookmarkEnd w:id="0"/>
            <w:r w:rsidRPr="004A4C3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THI: TOÁN 11</w:t>
            </w:r>
          </w:p>
          <w:p w14:paraId="3BA0233F" w14:textId="77777777" w:rsidR="00980C59" w:rsidRDefault="00980C59" w:rsidP="00154502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1" w:name="df_time"/>
            <w:proofErr w:type="spellStart"/>
            <w:r>
              <w:rPr>
                <w:b/>
                <w:i/>
                <w:iCs/>
                <w:sz w:val="26"/>
                <w:szCs w:val="26"/>
              </w:rPr>
              <w:t>Thời</w:t>
            </w:r>
            <w:proofErr w:type="spellEnd"/>
            <w:r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6"/>
                <w:szCs w:val="26"/>
              </w:rPr>
              <w:t>gian</w:t>
            </w:r>
            <w:proofErr w:type="spellEnd"/>
            <w:r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6"/>
                <w:szCs w:val="26"/>
              </w:rPr>
              <w:t>làm</w:t>
            </w:r>
            <w:proofErr w:type="spellEnd"/>
            <w:r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6"/>
                <w:szCs w:val="26"/>
              </w:rPr>
              <w:t>bài</w:t>
            </w:r>
            <w:bookmarkEnd w:id="1"/>
            <w:proofErr w:type="spellEnd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r>
              <w:rPr>
                <w:b/>
                <w:i/>
                <w:iCs/>
                <w:sz w:val="26"/>
                <w:szCs w:val="26"/>
              </w:rPr>
              <w:t>90</w:t>
            </w:r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2" w:name="df_min"/>
            <w:proofErr w:type="spellStart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2"/>
            <w:proofErr w:type="spellEnd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14:paraId="09750746" w14:textId="002D34F9" w:rsidR="00980C59" w:rsidRPr="004A4C36" w:rsidRDefault="00980C59" w:rsidP="0015450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14:paraId="21EA3E28" w14:textId="0C2A60FF" w:rsidR="00A77B3E" w:rsidRPr="00734B86" w:rsidRDefault="00C0402A">
      <w:pPr>
        <w:tabs>
          <w:tab w:val="center" w:pos="2400"/>
          <w:tab w:val="center" w:pos="2420"/>
        </w:tabs>
        <w:jc w:val="center"/>
        <w:rPr>
          <w:b/>
          <w:color w:val="00008B"/>
        </w:rPr>
      </w:pPr>
      <w:r w:rsidRPr="00734B86">
        <w:rPr>
          <w:b/>
          <w:color w:val="00008B"/>
        </w:rPr>
        <w:t>ĐÁP ÁN VÀ HƯỚNG DẪN CHẤM</w:t>
      </w:r>
    </w:p>
    <w:p w14:paraId="4751C388" w14:textId="77777777" w:rsidR="00C0402A" w:rsidRPr="00734B86" w:rsidRDefault="00C0402A" w:rsidP="00980C59">
      <w:pPr>
        <w:tabs>
          <w:tab w:val="center" w:pos="2400"/>
          <w:tab w:val="center" w:pos="2420"/>
        </w:tabs>
        <w:rPr>
          <w:b/>
          <w:color w:val="00008B"/>
        </w:rPr>
      </w:pPr>
    </w:p>
    <w:p w14:paraId="325F3D7A" w14:textId="124615D3" w:rsidR="00A77B3E" w:rsidRPr="00734B86" w:rsidRDefault="00980C59">
      <w:pPr>
        <w:tabs>
          <w:tab w:val="center" w:pos="2400"/>
          <w:tab w:val="center" w:pos="2420"/>
        </w:tabs>
        <w:rPr>
          <w:b/>
          <w:color w:val="000080"/>
        </w:rPr>
      </w:pPr>
      <w:r>
        <w:rPr>
          <w:b/>
          <w:color w:val="000080"/>
        </w:rPr>
        <w:t xml:space="preserve">PHẦN I, II, III: TRẮC NGHIỆM </w:t>
      </w:r>
      <w:r w:rsidR="008E471D" w:rsidRPr="00734B86">
        <w:rPr>
          <w:b/>
          <w:color w:val="000080"/>
        </w:rPr>
        <w:t>(8,0</w:t>
      </w:r>
      <w:r>
        <w:rPr>
          <w:b/>
          <w:color w:val="000080"/>
        </w:rPr>
        <w:t xml:space="preserve"> </w:t>
      </w:r>
      <w:proofErr w:type="spellStart"/>
      <w:r w:rsidR="008E471D" w:rsidRPr="00734B86">
        <w:rPr>
          <w:b/>
          <w:color w:val="000080"/>
        </w:rPr>
        <w:t>đ</w:t>
      </w:r>
      <w:r>
        <w:rPr>
          <w:b/>
          <w:color w:val="000080"/>
        </w:rPr>
        <w:t>iểm</w:t>
      </w:r>
      <w:proofErr w:type="spellEnd"/>
      <w:r w:rsidR="008E471D" w:rsidRPr="00734B86">
        <w:rPr>
          <w:b/>
          <w:color w:val="000080"/>
        </w:rPr>
        <w:t>)</w:t>
      </w:r>
    </w:p>
    <w:p w14:paraId="74833276" w14:textId="77777777" w:rsidR="005377C7" w:rsidRPr="00734B86" w:rsidRDefault="005377C7">
      <w:pPr>
        <w:tabs>
          <w:tab w:val="center" w:pos="2400"/>
          <w:tab w:val="center" w:pos="2420"/>
        </w:tabs>
        <w:rPr>
          <w:color w:val="000080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564"/>
        <w:gridCol w:w="1011"/>
        <w:gridCol w:w="991"/>
        <w:gridCol w:w="1134"/>
        <w:gridCol w:w="1134"/>
        <w:gridCol w:w="991"/>
        <w:gridCol w:w="1136"/>
        <w:gridCol w:w="991"/>
        <w:gridCol w:w="961"/>
      </w:tblGrid>
      <w:tr w:rsidR="008E471D" w:rsidRPr="00734B86" w14:paraId="7F73D500" w14:textId="77777777" w:rsidTr="008E471D">
        <w:tc>
          <w:tcPr>
            <w:tcW w:w="558" w:type="pct"/>
            <w:vMerge w:val="restart"/>
            <w:shd w:val="clear" w:color="auto" w:fill="4682B4"/>
            <w:vAlign w:val="center"/>
          </w:tcPr>
          <w:p w14:paraId="6833C270" w14:textId="3D256C9C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proofErr w:type="spellStart"/>
            <w:r w:rsidRPr="00734B86">
              <w:rPr>
                <w:b/>
                <w:color w:val="FFFFFF"/>
              </w:rPr>
              <w:t>Phần</w:t>
            </w:r>
            <w:proofErr w:type="spellEnd"/>
          </w:p>
        </w:tc>
        <w:tc>
          <w:tcPr>
            <w:tcW w:w="281" w:type="pct"/>
            <w:vMerge w:val="restart"/>
            <w:shd w:val="clear" w:color="auto" w:fill="4682B4"/>
            <w:vAlign w:val="center"/>
          </w:tcPr>
          <w:p w14:paraId="5D580044" w14:textId="2CEE2EF3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proofErr w:type="spellStart"/>
            <w:r w:rsidRPr="00734B86">
              <w:rPr>
                <w:b/>
                <w:color w:val="FFFFFF"/>
              </w:rPr>
              <w:t>Câu</w:t>
            </w:r>
            <w:proofErr w:type="spellEnd"/>
          </w:p>
        </w:tc>
        <w:tc>
          <w:tcPr>
            <w:tcW w:w="4161" w:type="pct"/>
            <w:gridSpan w:val="8"/>
            <w:shd w:val="clear" w:color="auto" w:fill="4682B4"/>
            <w:vAlign w:val="center"/>
          </w:tcPr>
          <w:p w14:paraId="68880EB9" w14:textId="36A69851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 xml:space="preserve">Các </w:t>
            </w:r>
            <w:proofErr w:type="spellStart"/>
            <w:r w:rsidRPr="00734B86">
              <w:rPr>
                <w:b/>
                <w:color w:val="FFFFFF"/>
              </w:rPr>
              <w:t>mã</w:t>
            </w:r>
            <w:proofErr w:type="spellEnd"/>
            <w:r w:rsidRPr="00734B86">
              <w:rPr>
                <w:b/>
                <w:color w:val="FFFFFF"/>
              </w:rPr>
              <w:t xml:space="preserve"> </w:t>
            </w:r>
            <w:proofErr w:type="spellStart"/>
            <w:r w:rsidRPr="00734B86">
              <w:rPr>
                <w:b/>
                <w:color w:val="FFFFFF"/>
              </w:rPr>
              <w:t>đề</w:t>
            </w:r>
            <w:proofErr w:type="spellEnd"/>
          </w:p>
        </w:tc>
      </w:tr>
      <w:tr w:rsidR="008E471D" w:rsidRPr="00734B86" w14:paraId="37F142C0" w14:textId="77777777" w:rsidTr="008E471D">
        <w:tc>
          <w:tcPr>
            <w:tcW w:w="558" w:type="pct"/>
            <w:vMerge/>
            <w:shd w:val="clear" w:color="auto" w:fill="4682B4"/>
            <w:vAlign w:val="center"/>
          </w:tcPr>
          <w:p w14:paraId="6966CA52" w14:textId="77777777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</w:p>
        </w:tc>
        <w:tc>
          <w:tcPr>
            <w:tcW w:w="281" w:type="pct"/>
            <w:vMerge/>
            <w:shd w:val="clear" w:color="auto" w:fill="4682B4"/>
            <w:vAlign w:val="center"/>
          </w:tcPr>
          <w:p w14:paraId="1FFD4934" w14:textId="77777777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</w:p>
        </w:tc>
        <w:tc>
          <w:tcPr>
            <w:tcW w:w="504" w:type="pct"/>
            <w:shd w:val="clear" w:color="auto" w:fill="4682B4"/>
            <w:vAlign w:val="center"/>
          </w:tcPr>
          <w:p w14:paraId="276C9ECE" w14:textId="54A02188" w:rsidR="008E471D" w:rsidRPr="00734B86" w:rsidRDefault="009D335B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  <w:r w:rsidR="008E471D" w:rsidRPr="00734B86">
              <w:rPr>
                <w:b/>
                <w:color w:val="FFFFFF"/>
              </w:rPr>
              <w:t>01</w:t>
            </w:r>
          </w:p>
        </w:tc>
        <w:tc>
          <w:tcPr>
            <w:tcW w:w="494" w:type="pct"/>
            <w:shd w:val="clear" w:color="auto" w:fill="4682B4"/>
            <w:vAlign w:val="center"/>
          </w:tcPr>
          <w:p w14:paraId="0D1517B6" w14:textId="2E26F8E1" w:rsidR="008E471D" w:rsidRPr="00734B86" w:rsidRDefault="009D335B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  <w:r w:rsidR="008E471D" w:rsidRPr="00734B86">
              <w:rPr>
                <w:b/>
                <w:color w:val="FFFFFF"/>
              </w:rPr>
              <w:t>02</w:t>
            </w:r>
          </w:p>
        </w:tc>
        <w:tc>
          <w:tcPr>
            <w:tcW w:w="565" w:type="pct"/>
            <w:shd w:val="clear" w:color="auto" w:fill="4682B4"/>
            <w:vAlign w:val="center"/>
          </w:tcPr>
          <w:p w14:paraId="7D3B508B" w14:textId="6BEB9F77" w:rsidR="008E471D" w:rsidRPr="00734B86" w:rsidRDefault="009D335B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  <w:r w:rsidR="008E471D" w:rsidRPr="00734B86">
              <w:rPr>
                <w:b/>
                <w:color w:val="FFFFFF"/>
              </w:rPr>
              <w:t>03</w:t>
            </w:r>
          </w:p>
        </w:tc>
        <w:tc>
          <w:tcPr>
            <w:tcW w:w="565" w:type="pct"/>
            <w:shd w:val="clear" w:color="auto" w:fill="4682B4"/>
            <w:vAlign w:val="center"/>
          </w:tcPr>
          <w:p w14:paraId="678DE3DF" w14:textId="5718B11D" w:rsidR="008E471D" w:rsidRPr="00734B86" w:rsidRDefault="009D335B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  <w:r w:rsidR="008E471D" w:rsidRPr="00734B86">
              <w:rPr>
                <w:b/>
                <w:color w:val="FFFFFF"/>
              </w:rPr>
              <w:t>04</w:t>
            </w:r>
          </w:p>
        </w:tc>
        <w:tc>
          <w:tcPr>
            <w:tcW w:w="494" w:type="pct"/>
            <w:shd w:val="clear" w:color="auto" w:fill="4682B4"/>
            <w:vAlign w:val="center"/>
          </w:tcPr>
          <w:p w14:paraId="496BDA1F" w14:textId="28CB0393" w:rsidR="008E471D" w:rsidRPr="00734B86" w:rsidRDefault="009D335B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  <w:r w:rsidR="008E471D" w:rsidRPr="00734B86">
              <w:rPr>
                <w:b/>
                <w:color w:val="FFFFFF"/>
              </w:rPr>
              <w:t>05</w:t>
            </w:r>
          </w:p>
        </w:tc>
        <w:tc>
          <w:tcPr>
            <w:tcW w:w="566" w:type="pct"/>
            <w:shd w:val="clear" w:color="auto" w:fill="4682B4"/>
            <w:vAlign w:val="center"/>
          </w:tcPr>
          <w:p w14:paraId="499BB79F" w14:textId="49A4959E" w:rsidR="008E471D" w:rsidRPr="00734B86" w:rsidRDefault="009D335B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  <w:r w:rsidR="008E471D" w:rsidRPr="00734B86">
              <w:rPr>
                <w:b/>
                <w:color w:val="FFFFFF"/>
              </w:rPr>
              <w:t>06</w:t>
            </w:r>
          </w:p>
        </w:tc>
        <w:tc>
          <w:tcPr>
            <w:tcW w:w="494" w:type="pct"/>
            <w:shd w:val="clear" w:color="auto" w:fill="4682B4"/>
            <w:vAlign w:val="center"/>
          </w:tcPr>
          <w:p w14:paraId="75E018DD" w14:textId="63991294" w:rsidR="008E471D" w:rsidRPr="00734B86" w:rsidRDefault="009D335B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  <w:r w:rsidR="008E471D" w:rsidRPr="00734B86">
              <w:rPr>
                <w:b/>
                <w:color w:val="FFFFFF"/>
              </w:rPr>
              <w:t>07</w:t>
            </w:r>
          </w:p>
        </w:tc>
        <w:tc>
          <w:tcPr>
            <w:tcW w:w="479" w:type="pct"/>
            <w:shd w:val="clear" w:color="auto" w:fill="4682B4"/>
            <w:vAlign w:val="center"/>
          </w:tcPr>
          <w:p w14:paraId="3126C8C7" w14:textId="51126E6E" w:rsidR="008E471D" w:rsidRPr="00734B86" w:rsidRDefault="009D335B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  <w:r w:rsidR="008E471D" w:rsidRPr="00734B86">
              <w:rPr>
                <w:b/>
                <w:color w:val="FFFFFF"/>
              </w:rPr>
              <w:t>08</w:t>
            </w:r>
          </w:p>
        </w:tc>
      </w:tr>
      <w:tr w:rsidR="009D335B" w:rsidRPr="00734B86" w14:paraId="11A19CF9" w14:textId="77777777" w:rsidTr="00590352">
        <w:tc>
          <w:tcPr>
            <w:tcW w:w="558" w:type="pct"/>
            <w:vMerge w:val="restart"/>
            <w:shd w:val="clear" w:color="auto" w:fill="FFFFFF"/>
            <w:vAlign w:val="center"/>
          </w:tcPr>
          <w:p w14:paraId="00C5C2A6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I</w:t>
            </w:r>
          </w:p>
          <w:p w14:paraId="19BF579D" w14:textId="08DE794C" w:rsidR="009D335B" w:rsidRPr="00734B86" w:rsidRDefault="009D335B" w:rsidP="009D335B">
            <w:pPr>
              <w:jc w:val="center"/>
              <w:rPr>
                <w:bCs/>
                <w:color w:val="000080"/>
              </w:rPr>
            </w:pPr>
            <w:r w:rsidRPr="00734B86">
              <w:rPr>
                <w:bCs/>
                <w:color w:val="000080"/>
              </w:rPr>
              <w:t>(</w:t>
            </w:r>
            <w:r w:rsidRPr="00734B86">
              <w:rPr>
                <w:bCs/>
                <w:i/>
                <w:iCs/>
                <w:color w:val="000080"/>
              </w:rPr>
              <w:t xml:space="preserve">3 </w:t>
            </w:r>
            <w:proofErr w:type="spellStart"/>
            <w:r w:rsidRPr="00734B86">
              <w:rPr>
                <w:bCs/>
                <w:i/>
                <w:iCs/>
                <w:color w:val="000080"/>
              </w:rPr>
              <w:t>điểm</w:t>
            </w:r>
            <w:proofErr w:type="spellEnd"/>
            <w:r w:rsidRPr="00734B86">
              <w:rPr>
                <w:bCs/>
                <w:color w:val="000080"/>
              </w:rPr>
              <w:t>)</w:t>
            </w:r>
          </w:p>
        </w:tc>
        <w:tc>
          <w:tcPr>
            <w:tcW w:w="281" w:type="pct"/>
            <w:shd w:val="clear" w:color="auto" w:fill="FFFFFF"/>
            <w:vAlign w:val="bottom"/>
          </w:tcPr>
          <w:p w14:paraId="14E386B2" w14:textId="4C4B9FE5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5C90EA31" w14:textId="0DAAB583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3E753091" w14:textId="11B3493A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30D5118E" w14:textId="5B650F21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790F371E" w14:textId="26928146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57C2857D" w14:textId="163C80BB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5C87F588" w14:textId="255B3770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66E35C8A" w14:textId="0D7DF47F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3B61F6D2" w14:textId="4FA636FA" w:rsidR="009D335B" w:rsidRPr="00734B86" w:rsidRDefault="009D335B" w:rsidP="009D335B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</w:tr>
      <w:tr w:rsidR="009D335B" w:rsidRPr="00734B86" w14:paraId="1EFA5135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000FB170" w14:textId="3D16B85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2D4EB470" w14:textId="2D6677F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7516B2E8" w14:textId="006EBB4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02DA6858" w14:textId="6638FEC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0FE1B50A" w14:textId="2F238AA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60EAF588" w14:textId="2F025F6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0DA5C64" w14:textId="4EDD477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44173714" w14:textId="4E50FEDA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49A8D06F" w14:textId="08925D0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6C5107D1" w14:textId="108B8F0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</w:tr>
      <w:tr w:rsidR="009D335B" w:rsidRPr="00734B86" w14:paraId="306EDD63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040A1F98" w14:textId="5E9B26EF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5375482A" w14:textId="787AFC0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136ACCAF" w14:textId="5B8BAAF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033B0D7A" w14:textId="4D99287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0B80A1C5" w14:textId="4BA6AF9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60CAA8A1" w14:textId="60E90A6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59B423CF" w14:textId="1D29AC49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6ECEAC5D" w14:textId="7607E4C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09B768C5" w14:textId="5EFE701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5C3B0024" w14:textId="4B22241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</w:tr>
      <w:tr w:rsidR="009D335B" w:rsidRPr="00734B86" w14:paraId="40036CE2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282FF057" w14:textId="1E5C999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1EAC3F27" w14:textId="2448C79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5223F71F" w14:textId="6831A0C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48CC3EF9" w14:textId="218D01E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5E98A0B6" w14:textId="1DF0CEC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205A402F" w14:textId="2703457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415D0B4A" w14:textId="2ABA07B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2986E2E9" w14:textId="2BD2C07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6BBD3FF" w14:textId="6927E46A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5EC09ED3" w14:textId="5CE6C0A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</w:tr>
      <w:tr w:rsidR="009D335B" w:rsidRPr="00734B86" w14:paraId="49FB6443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7680C013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44559908" w14:textId="0B2266AA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22DC92C3" w14:textId="2420AC2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02F707EE" w14:textId="5BE2CF5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59F7D4B4" w14:textId="6B9696C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13A7F3C8" w14:textId="78D083A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2D4009D6" w14:textId="4E52190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0CC629D7" w14:textId="5BB67F1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293FE171" w14:textId="34CE130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12B878B5" w14:textId="5D1388EF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</w:tr>
      <w:tr w:rsidR="009D335B" w:rsidRPr="00734B86" w14:paraId="77E69CAC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150965EE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249806D9" w14:textId="70E47AF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774B6CD3" w14:textId="2DD9296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239ACB1F" w14:textId="10F68BC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046F3078" w14:textId="5ADC428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38A314A8" w14:textId="3C9F4D6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635C392F" w14:textId="4F5EECC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640ABD34" w14:textId="6EF3FB59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0B095AC5" w14:textId="5D1C841F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00EBFA1B" w14:textId="30A4410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</w:tr>
      <w:tr w:rsidR="009D335B" w:rsidRPr="00734B86" w14:paraId="525308F8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21FA41F8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18C17D45" w14:textId="1838A0C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51EF800E" w14:textId="66B548BA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6C107791" w14:textId="3C7B6A0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4EC7F7C0" w14:textId="2AAEA03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6878672D" w14:textId="02EBAF5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6E1B0ECC" w14:textId="256E7C8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1F13A611" w14:textId="2AA65F6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4FD69AB0" w14:textId="774234B9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76F93AD6" w14:textId="54AE0C0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</w:tr>
      <w:tr w:rsidR="009D335B" w:rsidRPr="00734B86" w14:paraId="79B79141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6A57DE99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48038493" w14:textId="4407183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4A01D1F2" w14:textId="6FA7119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42E002E3" w14:textId="547C96B9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26DB8D5E" w14:textId="37BDDB9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4FCB0CE4" w14:textId="07A5D6E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BBA5414" w14:textId="00FA191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76386784" w14:textId="6AB8DF9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6CE83480" w14:textId="7C31CFF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233314F4" w14:textId="44FB762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</w:tr>
      <w:tr w:rsidR="009D335B" w:rsidRPr="00734B86" w14:paraId="3563F264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39CC862F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7644856C" w14:textId="59CE074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3DBF83F5" w14:textId="6BA3FA9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7736346E" w14:textId="5E092C39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75864569" w14:textId="112621BA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3B21CB40" w14:textId="3D66317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A7F24B4" w14:textId="2409888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1AAFC7B0" w14:textId="1C2E32A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648C6A8D" w14:textId="0E663D4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79E0853A" w14:textId="6086FC8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  <w:tr w:rsidR="009D335B" w:rsidRPr="00734B86" w14:paraId="7CC86562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2368B1D6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027B2E05" w14:textId="77A4635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4AA13009" w14:textId="50421FA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24BCA848" w14:textId="3548133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7490A8EC" w14:textId="62FC25A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6CAD4C9C" w14:textId="388E573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4F60E5A5" w14:textId="611615A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5356D736" w14:textId="47C1038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458B1E84" w14:textId="50EA4AF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051E7703" w14:textId="40C892E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</w:tr>
      <w:tr w:rsidR="009D335B" w:rsidRPr="00734B86" w14:paraId="306E7890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20EB6151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01012CC8" w14:textId="35D3ED6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251FABA8" w14:textId="46CF2C4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4B090BF2" w14:textId="69FD9B0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351C25EF" w14:textId="0EA4AC5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13E809E9" w14:textId="152CF04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47D0D914" w14:textId="1E2C097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3224BF44" w14:textId="5742A73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46CA55DD" w14:textId="0C1B401A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5B4CE809" w14:textId="4472BE2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</w:tr>
      <w:tr w:rsidR="009D335B" w:rsidRPr="00734B86" w14:paraId="38FCC3D5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4C50FC8D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59F593B9" w14:textId="3697434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3D310CA1" w14:textId="0404B48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1DBE4FF6" w14:textId="44CA237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290E512F" w14:textId="4C2EE7D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254D301F" w14:textId="0F08BAF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D3BEA02" w14:textId="00D6EA3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1E8D12EA" w14:textId="10FB35E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251B59BA" w14:textId="72C8264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254DE952" w14:textId="4DA8F8FF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</w:p>
        </w:tc>
      </w:tr>
      <w:tr w:rsidR="009D335B" w:rsidRPr="00734B86" w14:paraId="668B3847" w14:textId="77777777" w:rsidTr="00590352">
        <w:tc>
          <w:tcPr>
            <w:tcW w:w="558" w:type="pct"/>
            <w:vMerge w:val="restart"/>
            <w:shd w:val="clear" w:color="auto" w:fill="FFFFFF"/>
            <w:vAlign w:val="center"/>
          </w:tcPr>
          <w:p w14:paraId="142947B6" w14:textId="2DC374C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II</w:t>
            </w:r>
          </w:p>
          <w:p w14:paraId="3EAF3460" w14:textId="0EB0C00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 w:rsidRPr="00734B86">
              <w:rPr>
                <w:bCs/>
                <w:color w:val="000080"/>
              </w:rPr>
              <w:t>(</w:t>
            </w:r>
            <w:r w:rsidRPr="00734B86">
              <w:rPr>
                <w:bCs/>
                <w:i/>
                <w:iCs/>
                <w:color w:val="000080"/>
              </w:rPr>
              <w:t xml:space="preserve">3 </w:t>
            </w:r>
            <w:proofErr w:type="spellStart"/>
            <w:r w:rsidRPr="00734B86">
              <w:rPr>
                <w:bCs/>
                <w:i/>
                <w:iCs/>
                <w:color w:val="000080"/>
              </w:rPr>
              <w:t>điểm</w:t>
            </w:r>
            <w:proofErr w:type="spellEnd"/>
            <w:r w:rsidRPr="00734B86">
              <w:rPr>
                <w:bCs/>
                <w:color w:val="000080"/>
              </w:rPr>
              <w:t>)</w:t>
            </w:r>
          </w:p>
        </w:tc>
        <w:tc>
          <w:tcPr>
            <w:tcW w:w="281" w:type="pct"/>
            <w:shd w:val="clear" w:color="auto" w:fill="FFFFFF"/>
            <w:vAlign w:val="bottom"/>
          </w:tcPr>
          <w:p w14:paraId="62792270" w14:textId="25ED52E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1a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5C2AFB2D" w14:textId="2B0A1B8C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77F2DB0A" w14:textId="50F645D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3ACA0BD7" w14:textId="4F3F5876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7434FEA9" w14:textId="35A0AF8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01A8525" w14:textId="60507DC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047297B7" w14:textId="50DB8E41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B32EE98" w14:textId="61DCE690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2BF81004" w14:textId="7E367A8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</w:tr>
      <w:tr w:rsidR="009D335B" w:rsidRPr="00734B86" w14:paraId="07043246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779B395E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18F4D4F2" w14:textId="5E369B99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1b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0399FCE4" w14:textId="5092FB19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45877A6A" w14:textId="7A9E1D1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79700833" w14:textId="07403AC4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59F7889B" w14:textId="707A400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08409AB9" w14:textId="0AF5E568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317C5AB6" w14:textId="11ED35D9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0AB0D81B" w14:textId="72861241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3D5F2B12" w14:textId="0B06D34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</w:tr>
      <w:tr w:rsidR="009D335B" w:rsidRPr="00734B86" w14:paraId="422466DA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59AEEF63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27227C96" w14:textId="6D2F513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1c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7112553D" w14:textId="23D21F7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675D01B0" w14:textId="1ECE4509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7616B8F1" w14:textId="461B29A0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60C1E6FE" w14:textId="1CF74E06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09C7786A" w14:textId="166E7D68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446341B1" w14:textId="54377E54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2EDBEC35" w14:textId="1C772FB1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46017CFA" w14:textId="1FE40829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</w:tr>
      <w:tr w:rsidR="009D335B" w:rsidRPr="00734B86" w14:paraId="42ED35AF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307451C5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7971B9D2" w14:textId="6C293E7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1d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1AF2A387" w14:textId="0634696F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69783DCB" w14:textId="3BB81958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44E78716" w14:textId="2673906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013637E1" w14:textId="5678EADC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80A60E6" w14:textId="27CDC238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613406D5" w14:textId="6FF634B4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23F71653" w14:textId="236D5851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59203063" w14:textId="0A19DDAC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</w:tr>
      <w:tr w:rsidR="009D335B" w:rsidRPr="00734B86" w14:paraId="2BCF4427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21314DBF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7B8063B0" w14:textId="53B08BC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2a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077D45D6" w14:textId="19A61689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6BECCF9F" w14:textId="726EFFCC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76E5FF65" w14:textId="26C1A834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7083B09D" w14:textId="60940420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071B58AC" w14:textId="0AD181B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3F2565AC" w14:textId="76008E60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8BA5140" w14:textId="117F9A7D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3ECBCEF4" w14:textId="5E4CC314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</w:tr>
      <w:tr w:rsidR="009D335B" w:rsidRPr="00734B86" w14:paraId="601F66AD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49765A05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5C684117" w14:textId="741A207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2b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2695EFF1" w14:textId="13BB5473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6122A932" w14:textId="4296BD70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09C1C94C" w14:textId="6E5EABE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6A540BD3" w14:textId="296F302B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55685BB" w14:textId="2269A4C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535515DF" w14:textId="0E62EBBE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0234FC09" w14:textId="67565BB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45B58796" w14:textId="41E4C54F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</w:tr>
      <w:tr w:rsidR="009D335B" w:rsidRPr="00734B86" w14:paraId="46E67E60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4A517BE8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330B4807" w14:textId="5D249CF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2c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52D6F8BA" w14:textId="14A37F9F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1C10DCA7" w14:textId="65E8B36E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4DEDA76B" w14:textId="40F5B50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313C88EA" w14:textId="2997B4B8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7A5D5910" w14:textId="49E2CCE4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6A2EB5C5" w14:textId="03FA9D09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D002341" w14:textId="77095F0F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2955428A" w14:textId="007248E3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</w:tr>
      <w:tr w:rsidR="009D335B" w:rsidRPr="00734B86" w14:paraId="18FD086B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138B0557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575893A0" w14:textId="5655B0A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2d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7C2443BA" w14:textId="5F63A0F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16473846" w14:textId="2B386126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45469917" w14:textId="2D2EADFA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406BE205" w14:textId="3BFCBB2E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05CAAB6B" w14:textId="1CDB30EE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4B1ED3EE" w14:textId="406720E9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78B523CE" w14:textId="3D90ABA6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582B8793" w14:textId="3B62D02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</w:tr>
      <w:tr w:rsidR="009D335B" w:rsidRPr="00734B86" w14:paraId="0023A76C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3E38A792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1E815672" w14:textId="662EC07B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3a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62DE150D" w14:textId="236F5DA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7CDA720E" w14:textId="070ACA50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63567739" w14:textId="034DF65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0728B488" w14:textId="52D2E5AF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FA26B52" w14:textId="7718D021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54FBFF2E" w14:textId="659E6D6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6279721B" w14:textId="2FDBDBB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681B7350" w14:textId="2FE1F92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</w:tr>
      <w:tr w:rsidR="009D335B" w:rsidRPr="00734B86" w14:paraId="0BE9F2ED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1F224383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0084C6E5" w14:textId="1BF0803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3b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00CEEB8E" w14:textId="026883BF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1D2F4815" w14:textId="44001550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39ED1406" w14:textId="60EF4DED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5725F2D2" w14:textId="7FC24DDA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65E15321" w14:textId="0DF584AB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103F07F6" w14:textId="09D72E9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5D211C37" w14:textId="20888633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5A445E7E" w14:textId="0B2010C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</w:tr>
      <w:tr w:rsidR="009D335B" w:rsidRPr="00734B86" w14:paraId="2F056655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291917D6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42B426E3" w14:textId="6478B36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3c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1444AA82" w14:textId="7E92F313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294E011D" w14:textId="523E650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308D7EBE" w14:textId="578D686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3F440442" w14:textId="5C3197E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2F642B86" w14:textId="1EEF3F35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30E67B76" w14:textId="1F22D13D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51B3829" w14:textId="30910508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50462BA6" w14:textId="682F8FCE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</w:tr>
      <w:tr w:rsidR="009D335B" w:rsidRPr="00734B86" w14:paraId="05B6F257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7D339B59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3FDBA8AF" w14:textId="514CD75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3d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68E30515" w14:textId="4C04762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6846E9B7" w14:textId="3EB64B2E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038111B0" w14:textId="66EADFBA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09903840" w14:textId="759CA452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7CCAA246" w14:textId="5B5898BD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04C04C06" w14:textId="15C1D31A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S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60312791" w14:textId="467AC7B7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 w:rsidRPr="009D335B">
              <w:rPr>
                <w:bCs/>
                <w:color w:val="000080"/>
              </w:rPr>
              <w:t>S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58C7D804" w14:textId="03ACCDEC" w:rsidR="009D335B" w:rsidRPr="009D335B" w:rsidRDefault="009D335B" w:rsidP="009D335B">
            <w:pPr>
              <w:jc w:val="center"/>
              <w:rPr>
                <w:bCs/>
                <w:color w:val="000080"/>
              </w:rPr>
            </w:pPr>
            <w:r>
              <w:rPr>
                <w:bCs/>
                <w:color w:val="000080"/>
              </w:rPr>
              <w:t>Đ</w:t>
            </w:r>
          </w:p>
        </w:tc>
      </w:tr>
      <w:tr w:rsidR="009D335B" w:rsidRPr="00734B86" w14:paraId="51A97BFF" w14:textId="77777777" w:rsidTr="00590352">
        <w:tc>
          <w:tcPr>
            <w:tcW w:w="558" w:type="pct"/>
            <w:vMerge w:val="restart"/>
            <w:shd w:val="clear" w:color="auto" w:fill="FFFFFF"/>
            <w:vAlign w:val="center"/>
          </w:tcPr>
          <w:p w14:paraId="37CECAC3" w14:textId="7FFECE8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III</w:t>
            </w:r>
          </w:p>
          <w:p w14:paraId="11007120" w14:textId="22445CB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 w:rsidRPr="00734B86">
              <w:rPr>
                <w:bCs/>
                <w:color w:val="000080"/>
              </w:rPr>
              <w:t>(2</w:t>
            </w:r>
            <w:r w:rsidRPr="00734B86">
              <w:rPr>
                <w:bCs/>
                <w:i/>
                <w:iCs/>
                <w:color w:val="000080"/>
              </w:rPr>
              <w:t xml:space="preserve"> </w:t>
            </w:r>
            <w:proofErr w:type="spellStart"/>
            <w:r w:rsidRPr="00734B86">
              <w:rPr>
                <w:bCs/>
                <w:i/>
                <w:iCs/>
                <w:color w:val="000080"/>
              </w:rPr>
              <w:t>điểm</w:t>
            </w:r>
            <w:proofErr w:type="spellEnd"/>
            <w:r w:rsidRPr="00734B86">
              <w:rPr>
                <w:bCs/>
                <w:color w:val="000080"/>
              </w:rPr>
              <w:t>)</w:t>
            </w:r>
          </w:p>
        </w:tc>
        <w:tc>
          <w:tcPr>
            <w:tcW w:w="281" w:type="pct"/>
            <w:shd w:val="clear" w:color="auto" w:fill="FFFFFF"/>
            <w:vAlign w:val="bottom"/>
          </w:tcPr>
          <w:p w14:paraId="59009577" w14:textId="122B66B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0672E2F5" w14:textId="71E48F2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007973A0" w14:textId="68542A4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4E557174" w14:textId="7FE6A34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3EEE4F0D" w14:textId="4E13EC68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575B77D8" w14:textId="6D61426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6B11764D" w14:textId="473D1D1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7F46A33" w14:textId="0E92EEA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169AF4AE" w14:textId="35D94B1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</w:tr>
      <w:tr w:rsidR="009D335B" w:rsidRPr="00734B86" w14:paraId="07EBD912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0C598A01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62100235" w14:textId="4AD5AF4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1B318DCA" w14:textId="6C22787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57192C63" w14:textId="01742F2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7BC8C008" w14:textId="614258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5F7BEC97" w14:textId="4948B0E3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0303619" w14:textId="04B6C9BD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44981D5F" w14:textId="7365FFE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AAB9982" w14:textId="2B16E2CA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442CDB74" w14:textId="280716C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</w:tr>
      <w:tr w:rsidR="009D335B" w:rsidRPr="00734B86" w14:paraId="1FDA488B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23DD31EB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77D0CBB3" w14:textId="31E5BE1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20238F3C" w14:textId="3300CCDF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0F3AB85B" w14:textId="40C049EC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5ABF4071" w14:textId="2BE0C47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76181088" w14:textId="68DCF77E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143F1750" w14:textId="000F91D1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536E0CBC" w14:textId="7059A7C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FEB7CBC" w14:textId="3A85BD7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481D1C7A" w14:textId="37C1FC0F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9D335B" w:rsidRPr="00734B86" w14:paraId="597BEAE1" w14:textId="77777777" w:rsidTr="00590352">
        <w:tc>
          <w:tcPr>
            <w:tcW w:w="558" w:type="pct"/>
            <w:vMerge/>
            <w:shd w:val="clear" w:color="auto" w:fill="FFFFFF"/>
            <w:vAlign w:val="center"/>
          </w:tcPr>
          <w:p w14:paraId="6FEF50EB" w14:textId="77777777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bottom"/>
          </w:tcPr>
          <w:p w14:paraId="4B00300C" w14:textId="216CB179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4" w:type="pct"/>
            <w:shd w:val="clear" w:color="auto" w:fill="FBE4D5" w:themeFill="accent2" w:themeFillTint="33"/>
            <w:vAlign w:val="bottom"/>
          </w:tcPr>
          <w:p w14:paraId="61400CC1" w14:textId="27EF9B0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494" w:type="pct"/>
            <w:shd w:val="clear" w:color="auto" w:fill="FFFFFF"/>
            <w:vAlign w:val="bottom"/>
          </w:tcPr>
          <w:p w14:paraId="7136447E" w14:textId="2E1B0B46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5" w:type="pct"/>
            <w:shd w:val="clear" w:color="auto" w:fill="FBE4D5" w:themeFill="accent2" w:themeFillTint="33"/>
            <w:vAlign w:val="bottom"/>
          </w:tcPr>
          <w:p w14:paraId="49EE83B1" w14:textId="5E8C4AF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565" w:type="pct"/>
            <w:shd w:val="clear" w:color="auto" w:fill="FFFFFF"/>
            <w:vAlign w:val="bottom"/>
          </w:tcPr>
          <w:p w14:paraId="5E3F091F" w14:textId="47245A44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334DD2B6" w14:textId="58A7C48F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6" w:type="pct"/>
            <w:shd w:val="clear" w:color="auto" w:fill="FFFFFF"/>
            <w:vAlign w:val="bottom"/>
          </w:tcPr>
          <w:p w14:paraId="4B9971E6" w14:textId="372C8455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4" w:type="pct"/>
            <w:shd w:val="clear" w:color="auto" w:fill="FBE4D5" w:themeFill="accent2" w:themeFillTint="33"/>
            <w:vAlign w:val="bottom"/>
          </w:tcPr>
          <w:p w14:paraId="58B35FF7" w14:textId="41DD7750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479" w:type="pct"/>
            <w:shd w:val="clear" w:color="auto" w:fill="FFFFFF"/>
            <w:vAlign w:val="bottom"/>
          </w:tcPr>
          <w:p w14:paraId="747577A5" w14:textId="68370802" w:rsidR="009D335B" w:rsidRPr="00734B86" w:rsidRDefault="009D335B" w:rsidP="009D335B">
            <w:pPr>
              <w:jc w:val="center"/>
              <w:rPr>
                <w:b/>
                <w:color w:val="00008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3,5</w:t>
            </w:r>
          </w:p>
        </w:tc>
      </w:tr>
    </w:tbl>
    <w:p w14:paraId="5E74E015" w14:textId="77777777" w:rsidR="005377C7" w:rsidRPr="00734B86" w:rsidRDefault="005377C7">
      <w:pPr>
        <w:tabs>
          <w:tab w:val="center" w:pos="2400"/>
          <w:tab w:val="center" w:pos="2420"/>
        </w:tabs>
        <w:rPr>
          <w:color w:val="000080"/>
        </w:rPr>
      </w:pPr>
    </w:p>
    <w:p w14:paraId="27D75558" w14:textId="77777777" w:rsidR="009D335B" w:rsidRPr="00734B86" w:rsidRDefault="009D335B">
      <w:pPr>
        <w:tabs>
          <w:tab w:val="center" w:pos="2400"/>
          <w:tab w:val="center" w:pos="2420"/>
        </w:tabs>
        <w:rPr>
          <w:b/>
          <w:color w:val="000080"/>
        </w:rPr>
      </w:pPr>
    </w:p>
    <w:p w14:paraId="60BA95C5" w14:textId="53CE8139" w:rsidR="00A77B3E" w:rsidRPr="00734B86" w:rsidRDefault="00000000">
      <w:pPr>
        <w:tabs>
          <w:tab w:val="center" w:pos="2400"/>
          <w:tab w:val="center" w:pos="2420"/>
        </w:tabs>
        <w:rPr>
          <w:b/>
          <w:color w:val="000080"/>
        </w:rPr>
      </w:pPr>
      <w:r w:rsidRPr="00734B86">
        <w:rPr>
          <w:b/>
          <w:color w:val="000080"/>
        </w:rPr>
        <w:t xml:space="preserve">PHẦN </w:t>
      </w:r>
      <w:r w:rsidR="00980C59">
        <w:rPr>
          <w:b/>
          <w:color w:val="000080"/>
        </w:rPr>
        <w:t>IV</w:t>
      </w:r>
      <w:r w:rsidRPr="00734B86">
        <w:rPr>
          <w:b/>
          <w:color w:val="000080"/>
        </w:rPr>
        <w:t xml:space="preserve">: </w:t>
      </w:r>
      <w:r w:rsidR="00980C59">
        <w:rPr>
          <w:b/>
          <w:color w:val="000080"/>
        </w:rPr>
        <w:t xml:space="preserve">TỰ LUẬN </w:t>
      </w:r>
      <w:r w:rsidR="00387EE2" w:rsidRPr="00734B86">
        <w:rPr>
          <w:b/>
          <w:color w:val="000080"/>
        </w:rPr>
        <w:t xml:space="preserve">(2,0 </w:t>
      </w:r>
      <w:proofErr w:type="spellStart"/>
      <w:r w:rsidR="00387EE2" w:rsidRPr="00734B86">
        <w:rPr>
          <w:b/>
          <w:color w:val="000080"/>
        </w:rPr>
        <w:t>điểm</w:t>
      </w:r>
      <w:proofErr w:type="spellEnd"/>
      <w:r w:rsidR="00387EE2" w:rsidRPr="00734B86">
        <w:rPr>
          <w:b/>
          <w:color w:val="000080"/>
        </w:rPr>
        <w:t>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805"/>
        <w:gridCol w:w="8483"/>
        <w:gridCol w:w="810"/>
      </w:tblGrid>
      <w:tr w:rsidR="00487C29" w:rsidRPr="007E23FA" w14:paraId="4065D7D7" w14:textId="77777777" w:rsidTr="00487C29">
        <w:tc>
          <w:tcPr>
            <w:tcW w:w="805" w:type="dxa"/>
          </w:tcPr>
          <w:p w14:paraId="0307E5B5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proofErr w:type="spellStart"/>
            <w:r w:rsidRPr="007E23FA">
              <w:rPr>
                <w:b/>
                <w:bCs/>
              </w:rPr>
              <w:t>Câu</w:t>
            </w:r>
            <w:proofErr w:type="spellEnd"/>
          </w:p>
        </w:tc>
        <w:tc>
          <w:tcPr>
            <w:tcW w:w="8483" w:type="dxa"/>
          </w:tcPr>
          <w:p w14:paraId="6103FE4F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E23FA">
              <w:rPr>
                <w:b/>
                <w:bCs/>
              </w:rPr>
              <w:t>Nội</w:t>
            </w:r>
            <w:proofErr w:type="spellEnd"/>
            <w:r w:rsidRPr="007E23FA">
              <w:rPr>
                <w:b/>
                <w:bCs/>
              </w:rPr>
              <w:t xml:space="preserve"> dung</w:t>
            </w:r>
          </w:p>
        </w:tc>
        <w:tc>
          <w:tcPr>
            <w:tcW w:w="810" w:type="dxa"/>
          </w:tcPr>
          <w:p w14:paraId="71400752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proofErr w:type="spellStart"/>
            <w:r w:rsidRPr="007E23FA">
              <w:rPr>
                <w:b/>
                <w:bCs/>
              </w:rPr>
              <w:t>Điểm</w:t>
            </w:r>
            <w:proofErr w:type="spellEnd"/>
          </w:p>
        </w:tc>
      </w:tr>
      <w:tr w:rsidR="00487C29" w:rsidRPr="007E23FA" w14:paraId="74B5648F" w14:textId="77777777" w:rsidTr="00487C29">
        <w:tc>
          <w:tcPr>
            <w:tcW w:w="805" w:type="dxa"/>
            <w:vMerge w:val="restart"/>
          </w:tcPr>
          <w:p w14:paraId="1E16211C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</w:p>
          <w:p w14:paraId="5200E605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</w:p>
          <w:p w14:paraId="07852629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</w:p>
          <w:p w14:paraId="1A15AC4B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</w:p>
          <w:p w14:paraId="4C7F71F7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</w:p>
          <w:p w14:paraId="5043FDD3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</w:p>
          <w:p w14:paraId="5B6D7379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  <w:r w:rsidRPr="007E23FA">
              <w:rPr>
                <w:b/>
                <w:bCs/>
              </w:rPr>
              <w:lastRenderedPageBreak/>
              <w:t>1</w:t>
            </w:r>
          </w:p>
        </w:tc>
        <w:tc>
          <w:tcPr>
            <w:tcW w:w="9293" w:type="dxa"/>
            <w:gridSpan w:val="2"/>
          </w:tcPr>
          <w:p w14:paraId="10F3D169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lastRenderedPageBreak/>
              <w:t xml:space="preserve">a) </w:t>
            </w:r>
            <w:proofErr w:type="spellStart"/>
            <w:r w:rsidRPr="007E23FA">
              <w:rPr>
                <w:b/>
                <w:bCs/>
              </w:rPr>
              <w:t>Tìm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tập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xác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định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của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hàm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số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position w:val="-30"/>
              </w:rPr>
              <w:object w:dxaOrig="1480" w:dyaOrig="680" w14:anchorId="72F9A2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5pt;height:33.5pt" o:ole="">
                  <v:imagedata r:id="rId4" o:title=""/>
                </v:shape>
                <o:OLEObject Type="Embed" ProgID="Equation.DSMT4" ShapeID="_x0000_i1025" DrawAspect="Content" ObjectID="_1835802439" r:id="rId5"/>
              </w:object>
            </w:r>
            <w:r w:rsidRPr="007E23FA">
              <w:t>.</w:t>
            </w:r>
          </w:p>
        </w:tc>
      </w:tr>
      <w:tr w:rsidR="00487C29" w:rsidRPr="007E23FA" w14:paraId="6AA4F27D" w14:textId="77777777" w:rsidTr="00487C29">
        <w:tc>
          <w:tcPr>
            <w:tcW w:w="805" w:type="dxa"/>
            <w:vMerge/>
          </w:tcPr>
          <w:p w14:paraId="6DDFC3B9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83" w:type="dxa"/>
          </w:tcPr>
          <w:p w14:paraId="3C648120" w14:textId="77777777" w:rsidR="00487C29" w:rsidRPr="007E23FA" w:rsidRDefault="00487C29" w:rsidP="00154502">
            <w:pPr>
              <w:spacing w:line="360" w:lineRule="auto"/>
            </w:pPr>
            <w:proofErr w:type="spellStart"/>
            <w:r w:rsidRPr="007E23FA">
              <w:t>Điều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kiện</w:t>
            </w:r>
            <w:proofErr w:type="spellEnd"/>
            <w:r w:rsidRPr="007E23FA">
              <w:t xml:space="preserve">: </w:t>
            </w:r>
            <w:r w:rsidRPr="007E23FA">
              <w:rPr>
                <w:b/>
                <w:bCs/>
                <w:position w:val="-32"/>
              </w:rPr>
              <w:object w:dxaOrig="1540" w:dyaOrig="760" w14:anchorId="6DEBB39C">
                <v:shape id="_x0000_i1026" type="#_x0000_t75" style="width:77.5pt;height:37.5pt" o:ole="">
                  <v:imagedata r:id="rId6" o:title=""/>
                </v:shape>
                <o:OLEObject Type="Embed" ProgID="Equation.DSMT4" ShapeID="_x0000_i1026" DrawAspect="Content" ObjectID="_1835802440" r:id="rId7"/>
              </w:object>
            </w:r>
          </w:p>
        </w:tc>
        <w:tc>
          <w:tcPr>
            <w:tcW w:w="810" w:type="dxa"/>
          </w:tcPr>
          <w:p w14:paraId="76BA7845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>0,25</w:t>
            </w:r>
          </w:p>
        </w:tc>
      </w:tr>
      <w:tr w:rsidR="00487C29" w:rsidRPr="007E23FA" w14:paraId="20784271" w14:textId="77777777" w:rsidTr="00487C29">
        <w:tc>
          <w:tcPr>
            <w:tcW w:w="805" w:type="dxa"/>
            <w:vMerge/>
          </w:tcPr>
          <w:p w14:paraId="54F79653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83" w:type="dxa"/>
          </w:tcPr>
          <w:p w14:paraId="394EE417" w14:textId="77777777" w:rsidR="00487C29" w:rsidRPr="007E23FA" w:rsidRDefault="00487C29" w:rsidP="00154502">
            <w:pPr>
              <w:spacing w:line="360" w:lineRule="auto"/>
            </w:pPr>
            <w:r w:rsidRPr="007E23FA">
              <w:rPr>
                <w:b/>
                <w:bCs/>
                <w:position w:val="-6"/>
              </w:rPr>
              <w:object w:dxaOrig="2620" w:dyaOrig="279" w14:anchorId="06566854">
                <v:shape id="_x0000_i1027" type="#_x0000_t75" style="width:132pt;height:13.5pt" o:ole="">
                  <v:imagedata r:id="rId8" o:title=""/>
                </v:shape>
                <o:OLEObject Type="Embed" ProgID="Equation.DSMT4" ShapeID="_x0000_i1027" DrawAspect="Content" ObjectID="_1835802441" r:id="rId9"/>
              </w:object>
            </w:r>
            <w:r w:rsidRPr="007E23FA">
              <w:t xml:space="preserve">. </w:t>
            </w:r>
          </w:p>
          <w:p w14:paraId="22911C73" w14:textId="77777777" w:rsidR="00487C29" w:rsidRPr="007E23FA" w:rsidRDefault="00487C29" w:rsidP="00154502">
            <w:pPr>
              <w:spacing w:line="360" w:lineRule="auto"/>
            </w:pPr>
            <w:proofErr w:type="spellStart"/>
            <w:r w:rsidRPr="007E23FA">
              <w:t>Vậy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tập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xác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định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của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hàm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số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là</w:t>
            </w:r>
            <w:proofErr w:type="spellEnd"/>
            <w:r w:rsidRPr="007E23FA">
              <w:t xml:space="preserve"> </w:t>
            </w:r>
            <w:r w:rsidRPr="007E23FA">
              <w:rPr>
                <w:position w:val="-14"/>
              </w:rPr>
              <w:object w:dxaOrig="1600" w:dyaOrig="400" w14:anchorId="3BED0D59">
                <v:shape id="_x0000_i1028" type="#_x0000_t75" style="width:80pt;height:20pt" o:ole="">
                  <v:imagedata r:id="rId10" o:title=""/>
                </v:shape>
                <o:OLEObject Type="Embed" ProgID="Equation.DSMT4" ShapeID="_x0000_i1028" DrawAspect="Content" ObjectID="_1835802442" r:id="rId11"/>
              </w:object>
            </w:r>
            <w:r w:rsidRPr="007E23FA">
              <w:t>.</w:t>
            </w:r>
          </w:p>
        </w:tc>
        <w:tc>
          <w:tcPr>
            <w:tcW w:w="810" w:type="dxa"/>
          </w:tcPr>
          <w:p w14:paraId="33FD364E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14190F9A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>0,25</w:t>
            </w:r>
          </w:p>
        </w:tc>
      </w:tr>
      <w:tr w:rsidR="00487C29" w:rsidRPr="007E23FA" w14:paraId="7E144567" w14:textId="77777777" w:rsidTr="00487C29">
        <w:tc>
          <w:tcPr>
            <w:tcW w:w="805" w:type="dxa"/>
            <w:vMerge/>
          </w:tcPr>
          <w:p w14:paraId="4099A512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293" w:type="dxa"/>
            <w:gridSpan w:val="2"/>
          </w:tcPr>
          <w:p w14:paraId="615E69F8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 xml:space="preserve">b) </w:t>
            </w:r>
            <w:proofErr w:type="spellStart"/>
            <w:r w:rsidRPr="007E23FA">
              <w:rPr>
                <w:b/>
                <w:bCs/>
              </w:rPr>
              <w:t>Giải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bất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phương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trình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position w:val="-30"/>
              </w:rPr>
              <w:object w:dxaOrig="2500" w:dyaOrig="540" w14:anchorId="1025D6F7">
                <v:shape id="_x0000_i1029" type="#_x0000_t75" style="width:126.5pt;height:26.5pt" o:ole="">
                  <v:imagedata r:id="rId12" o:title=""/>
                </v:shape>
                <o:OLEObject Type="Embed" ProgID="Equation.DSMT4" ShapeID="_x0000_i1029" DrawAspect="Content" ObjectID="_1835802443" r:id="rId13"/>
              </w:object>
            </w:r>
            <w:r w:rsidRPr="007E23FA">
              <w:rPr>
                <w:b/>
                <w:bCs/>
              </w:rPr>
              <w:t>.</w:t>
            </w:r>
          </w:p>
        </w:tc>
      </w:tr>
      <w:tr w:rsidR="00487C29" w:rsidRPr="007E23FA" w14:paraId="55472104" w14:textId="77777777" w:rsidTr="00487C29">
        <w:tc>
          <w:tcPr>
            <w:tcW w:w="805" w:type="dxa"/>
            <w:vMerge/>
          </w:tcPr>
          <w:p w14:paraId="6AB7795A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83" w:type="dxa"/>
          </w:tcPr>
          <w:p w14:paraId="1BB75221" w14:textId="77777777" w:rsidR="00487C29" w:rsidRPr="007E23FA" w:rsidRDefault="00487C29" w:rsidP="00154502">
            <w:pPr>
              <w:spacing w:line="360" w:lineRule="auto"/>
            </w:pPr>
            <w:proofErr w:type="spellStart"/>
            <w:r w:rsidRPr="007E23FA">
              <w:t>Điều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kiện</w:t>
            </w:r>
            <w:proofErr w:type="spellEnd"/>
            <w:r w:rsidRPr="007E23FA">
              <w:t xml:space="preserve">: </w:t>
            </w:r>
            <w:r w:rsidRPr="007E23FA">
              <w:rPr>
                <w:b/>
                <w:bCs/>
                <w:position w:val="-30"/>
              </w:rPr>
              <w:object w:dxaOrig="2000" w:dyaOrig="720" w14:anchorId="16B48E16">
                <v:shape id="_x0000_i1030" type="#_x0000_t75" style="width:101pt;height:35.5pt" o:ole="">
                  <v:imagedata r:id="rId14" o:title=""/>
                </v:shape>
                <o:OLEObject Type="Embed" ProgID="Equation.DSMT4" ShapeID="_x0000_i1030" DrawAspect="Content" ObjectID="_1835802444" r:id="rId15"/>
              </w:object>
            </w:r>
            <w:r w:rsidRPr="007E23FA">
              <w:t>.</w:t>
            </w:r>
          </w:p>
          <w:p w14:paraId="62D68D0F" w14:textId="77777777" w:rsidR="00487C29" w:rsidRPr="007E23FA" w:rsidRDefault="00487C29" w:rsidP="00154502">
            <w:pPr>
              <w:spacing w:line="360" w:lineRule="auto"/>
            </w:pPr>
            <w:r w:rsidRPr="007E23FA">
              <w:rPr>
                <w:b/>
                <w:bCs/>
                <w:position w:val="-10"/>
              </w:rPr>
              <w:object w:dxaOrig="2860" w:dyaOrig="320" w14:anchorId="27BB98FE">
                <v:shape id="_x0000_i1031" type="#_x0000_t75" style="width:144.5pt;height:15.5pt" o:ole="">
                  <v:imagedata r:id="rId16" o:title=""/>
                </v:shape>
                <o:OLEObject Type="Embed" ProgID="Equation.DSMT4" ShapeID="_x0000_i1031" DrawAspect="Content" ObjectID="_1835802445" r:id="rId17"/>
              </w:object>
            </w:r>
          </w:p>
        </w:tc>
        <w:tc>
          <w:tcPr>
            <w:tcW w:w="810" w:type="dxa"/>
          </w:tcPr>
          <w:p w14:paraId="5BEE66D1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63EB4F1E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>0,25</w:t>
            </w:r>
          </w:p>
        </w:tc>
      </w:tr>
      <w:tr w:rsidR="00487C29" w:rsidRPr="007E23FA" w14:paraId="3D9CDBCB" w14:textId="77777777" w:rsidTr="00487C29">
        <w:tc>
          <w:tcPr>
            <w:tcW w:w="805" w:type="dxa"/>
            <w:vMerge/>
          </w:tcPr>
          <w:p w14:paraId="24CA7E9B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83" w:type="dxa"/>
          </w:tcPr>
          <w:p w14:paraId="0767C638" w14:textId="77777777" w:rsidR="00487C29" w:rsidRPr="007E23FA" w:rsidRDefault="00487C29" w:rsidP="00154502">
            <w:pPr>
              <w:spacing w:line="360" w:lineRule="auto"/>
            </w:pPr>
            <w:r w:rsidRPr="007E23FA">
              <w:rPr>
                <w:position w:val="-6"/>
              </w:rPr>
              <w:object w:dxaOrig="300" w:dyaOrig="240" w14:anchorId="62E9082F">
                <v:shape id="_x0000_i1032" type="#_x0000_t75" style="width:15pt;height:12pt" o:ole="">
                  <v:imagedata r:id="rId18" o:title=""/>
                </v:shape>
                <o:OLEObject Type="Embed" ProgID="Equation.DSMT4" ShapeID="_x0000_i1032" DrawAspect="Content" ObjectID="_1835802446" r:id="rId19"/>
              </w:object>
            </w:r>
            <w:proofErr w:type="spellStart"/>
            <w:r w:rsidRPr="007E23FA">
              <w:t>Bất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phương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trình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có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nghiệm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là</w:t>
            </w:r>
            <w:proofErr w:type="spellEnd"/>
            <w:r w:rsidRPr="007E23FA">
              <w:t xml:space="preserve"> </w:t>
            </w:r>
            <w:r w:rsidRPr="007E23FA">
              <w:rPr>
                <w:position w:val="-24"/>
              </w:rPr>
              <w:object w:dxaOrig="960" w:dyaOrig="620" w14:anchorId="20EBF0F5">
                <v:shape id="_x0000_i1033" type="#_x0000_t75" style="width:48pt;height:31pt" o:ole="">
                  <v:imagedata r:id="rId20" o:title=""/>
                </v:shape>
                <o:OLEObject Type="Embed" ProgID="Equation.DSMT4" ShapeID="_x0000_i1033" DrawAspect="Content" ObjectID="_1835802447" r:id="rId21"/>
              </w:object>
            </w:r>
            <w:r w:rsidRPr="007E23FA">
              <w:t>.</w:t>
            </w:r>
          </w:p>
        </w:tc>
        <w:tc>
          <w:tcPr>
            <w:tcW w:w="810" w:type="dxa"/>
          </w:tcPr>
          <w:p w14:paraId="332C17E1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>0,25</w:t>
            </w:r>
          </w:p>
        </w:tc>
      </w:tr>
      <w:tr w:rsidR="00487C29" w:rsidRPr="007E23FA" w14:paraId="06BF1540" w14:textId="77777777" w:rsidTr="00487C29">
        <w:tc>
          <w:tcPr>
            <w:tcW w:w="805" w:type="dxa"/>
            <w:vMerge w:val="restart"/>
          </w:tcPr>
          <w:p w14:paraId="45A8D868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7982E991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2E474D13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00648CE0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2C7D1EFB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571A401A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251A0129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71AB41F5" w14:textId="77777777" w:rsidR="00487C29" w:rsidRPr="007E23FA" w:rsidRDefault="00487C29" w:rsidP="00154502">
            <w:pPr>
              <w:spacing w:line="360" w:lineRule="auto"/>
              <w:jc w:val="center"/>
              <w:rPr>
                <w:b/>
                <w:bCs/>
              </w:rPr>
            </w:pPr>
            <w:r w:rsidRPr="007E23FA">
              <w:rPr>
                <w:b/>
                <w:bCs/>
              </w:rPr>
              <w:t>2</w:t>
            </w:r>
          </w:p>
        </w:tc>
        <w:tc>
          <w:tcPr>
            <w:tcW w:w="9293" w:type="dxa"/>
            <w:gridSpan w:val="2"/>
          </w:tcPr>
          <w:p w14:paraId="520E3975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 xml:space="preserve">Cho </w:t>
            </w:r>
            <w:proofErr w:type="spellStart"/>
            <w:r w:rsidRPr="007E23FA">
              <w:rPr>
                <w:b/>
                <w:bCs/>
              </w:rPr>
              <w:t>hình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chóp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i/>
                <w:iCs/>
              </w:rPr>
              <w:t>S.ABCD</w:t>
            </w:r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có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i/>
                <w:iCs/>
              </w:rPr>
              <w:t>ABCD</w:t>
            </w:r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là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hình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chữ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nhật</w:t>
            </w:r>
            <w:proofErr w:type="spellEnd"/>
            <w:r w:rsidRPr="007E23FA">
              <w:rPr>
                <w:b/>
                <w:bCs/>
              </w:rPr>
              <w:t xml:space="preserve">, </w:t>
            </w:r>
            <w:proofErr w:type="spellStart"/>
            <w:r w:rsidRPr="007E23FA">
              <w:rPr>
                <w:b/>
                <w:bCs/>
              </w:rPr>
              <w:t>hình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chiếu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của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i/>
                <w:iCs/>
              </w:rPr>
              <w:t xml:space="preserve">S </w:t>
            </w:r>
            <w:proofErr w:type="spellStart"/>
            <w:r w:rsidRPr="007E23FA">
              <w:rPr>
                <w:b/>
                <w:bCs/>
              </w:rPr>
              <w:t>trên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mặt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phẳng</w:t>
            </w:r>
            <w:proofErr w:type="spellEnd"/>
            <w:r w:rsidRPr="007E23FA">
              <w:rPr>
                <w:b/>
                <w:bCs/>
              </w:rPr>
              <w:t xml:space="preserve"> (</w:t>
            </w:r>
            <w:r w:rsidRPr="007E23FA">
              <w:rPr>
                <w:b/>
                <w:bCs/>
                <w:i/>
                <w:iCs/>
              </w:rPr>
              <w:t>ABCD</w:t>
            </w:r>
            <w:r w:rsidRPr="007E23FA">
              <w:rPr>
                <w:b/>
                <w:bCs/>
              </w:rPr>
              <w:t xml:space="preserve">) </w:t>
            </w:r>
            <w:proofErr w:type="spellStart"/>
            <w:r w:rsidRPr="007E23FA">
              <w:rPr>
                <w:b/>
                <w:bCs/>
              </w:rPr>
              <w:t>trùng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với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trung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điểm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của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i/>
                <w:iCs/>
              </w:rPr>
              <w:t>AB</w:t>
            </w:r>
            <w:r w:rsidRPr="007E23FA">
              <w:rPr>
                <w:b/>
                <w:bCs/>
              </w:rPr>
              <w:t xml:space="preserve">, tam </w:t>
            </w:r>
            <w:proofErr w:type="spellStart"/>
            <w:r w:rsidRPr="007E23FA">
              <w:rPr>
                <w:b/>
                <w:bCs/>
              </w:rPr>
              <w:t>giác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i/>
                <w:iCs/>
              </w:rPr>
              <w:t>SAB</w:t>
            </w:r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vuông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tại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i/>
                <w:iCs/>
              </w:rPr>
              <w:t>S</w:t>
            </w:r>
            <w:r w:rsidRPr="007E23FA">
              <w:rPr>
                <w:b/>
                <w:bCs/>
              </w:rPr>
              <w:t xml:space="preserve">, </w:t>
            </w:r>
            <w:r w:rsidRPr="007E23FA">
              <w:rPr>
                <w:b/>
                <w:bCs/>
                <w:position w:val="-10"/>
              </w:rPr>
              <w:object w:dxaOrig="1980" w:dyaOrig="380" w14:anchorId="1687A07A">
                <v:shape id="_x0000_i1034" type="#_x0000_t75" style="width:100pt;height:18.5pt" o:ole="">
                  <v:imagedata r:id="rId22" o:title=""/>
                </v:shape>
                <o:OLEObject Type="Embed" ProgID="Equation.DSMT4" ShapeID="_x0000_i1034" DrawAspect="Content" ObjectID="_1835802448" r:id="rId23"/>
              </w:object>
            </w:r>
            <w:r w:rsidRPr="007E23FA">
              <w:rPr>
                <w:b/>
                <w:bCs/>
              </w:rPr>
              <w:t>.</w:t>
            </w:r>
          </w:p>
        </w:tc>
      </w:tr>
      <w:tr w:rsidR="00487C29" w:rsidRPr="007E23FA" w14:paraId="4354AAB7" w14:textId="77777777" w:rsidTr="00487C29">
        <w:tc>
          <w:tcPr>
            <w:tcW w:w="805" w:type="dxa"/>
            <w:vMerge/>
          </w:tcPr>
          <w:p w14:paraId="6B9EE042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293" w:type="dxa"/>
            <w:gridSpan w:val="2"/>
          </w:tcPr>
          <w:p w14:paraId="757108A4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 xml:space="preserve">a) </w:t>
            </w:r>
            <w:proofErr w:type="spellStart"/>
            <w:r w:rsidRPr="007E23FA">
              <w:rPr>
                <w:b/>
                <w:bCs/>
              </w:rPr>
              <w:t>Chứng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minh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position w:val="-10"/>
              </w:rPr>
              <w:object w:dxaOrig="1260" w:dyaOrig="320" w14:anchorId="6C242802">
                <v:shape id="_x0000_i1035" type="#_x0000_t75" style="width:63.5pt;height:15.5pt" o:ole="">
                  <v:imagedata r:id="rId24" o:title=""/>
                </v:shape>
                <o:OLEObject Type="Embed" ProgID="Equation.DSMT4" ShapeID="_x0000_i1035" DrawAspect="Content" ObjectID="_1835802449" r:id="rId25"/>
              </w:object>
            </w:r>
            <w:r w:rsidRPr="007E23FA">
              <w:rPr>
                <w:b/>
                <w:bCs/>
              </w:rPr>
              <w:t>.</w:t>
            </w:r>
          </w:p>
          <w:p w14:paraId="490E4407" w14:textId="45AF1DE7" w:rsidR="00937758" w:rsidRPr="007E23FA" w:rsidRDefault="00937758" w:rsidP="00937758">
            <w:pPr>
              <w:spacing w:line="360" w:lineRule="auto"/>
              <w:jc w:val="center"/>
              <w:rPr>
                <w:b/>
                <w:bCs/>
              </w:rPr>
            </w:pPr>
            <w:r w:rsidRPr="00937758">
              <w:rPr>
                <w:b/>
                <w:bCs/>
                <w:noProof/>
              </w:rPr>
              <w:drawing>
                <wp:inline distT="0" distB="0" distL="0" distR="0" wp14:anchorId="004F8E68" wp14:editId="690A280B">
                  <wp:extent cx="4222750" cy="2425700"/>
                  <wp:effectExtent l="0" t="0" r="0" b="0"/>
                  <wp:docPr id="12201209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C29" w:rsidRPr="007E23FA" w14:paraId="74BB2D25" w14:textId="77777777" w:rsidTr="00487C29">
        <w:tc>
          <w:tcPr>
            <w:tcW w:w="805" w:type="dxa"/>
            <w:vMerge/>
          </w:tcPr>
          <w:p w14:paraId="22261715" w14:textId="77777777" w:rsidR="00487C29" w:rsidRPr="007E23FA" w:rsidRDefault="00487C29" w:rsidP="00154502">
            <w:pPr>
              <w:spacing w:line="360" w:lineRule="auto"/>
            </w:pPr>
          </w:p>
        </w:tc>
        <w:tc>
          <w:tcPr>
            <w:tcW w:w="8483" w:type="dxa"/>
          </w:tcPr>
          <w:p w14:paraId="2A5049FC" w14:textId="77777777" w:rsidR="00487C29" w:rsidRPr="007E23FA" w:rsidRDefault="00487C29" w:rsidP="00154502">
            <w:pPr>
              <w:spacing w:line="360" w:lineRule="auto"/>
            </w:pPr>
            <w:proofErr w:type="spellStart"/>
            <w:r w:rsidRPr="007E23FA">
              <w:t>Gọi</w:t>
            </w:r>
            <w:proofErr w:type="spellEnd"/>
            <w:r w:rsidRPr="007E23FA">
              <w:t xml:space="preserve"> </w:t>
            </w:r>
            <w:r w:rsidRPr="007E23FA">
              <w:rPr>
                <w:i/>
                <w:iCs/>
              </w:rPr>
              <w:t xml:space="preserve">H </w:t>
            </w:r>
            <w:proofErr w:type="spellStart"/>
            <w:r w:rsidRPr="007E23FA">
              <w:t>là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trung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điểm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của</w:t>
            </w:r>
            <w:proofErr w:type="spellEnd"/>
            <w:r w:rsidRPr="007E23FA">
              <w:t xml:space="preserve"> </w:t>
            </w:r>
            <w:r w:rsidRPr="007E23FA">
              <w:rPr>
                <w:i/>
                <w:iCs/>
              </w:rPr>
              <w:t>AB</w:t>
            </w:r>
            <w:r w:rsidRPr="007E23FA">
              <w:t xml:space="preserve">. Ta </w:t>
            </w:r>
            <w:proofErr w:type="spellStart"/>
            <w:r w:rsidRPr="007E23FA">
              <w:t>có</w:t>
            </w:r>
            <w:proofErr w:type="spellEnd"/>
            <w:r w:rsidRPr="007E23FA">
              <w:t xml:space="preserve"> </w:t>
            </w:r>
            <w:r w:rsidRPr="007E23FA">
              <w:rPr>
                <w:position w:val="-10"/>
              </w:rPr>
              <w:object w:dxaOrig="1480" w:dyaOrig="320" w14:anchorId="421FBDB4">
                <v:shape id="_x0000_i1036" type="#_x0000_t75" style="width:74pt;height:16pt" o:ole="">
                  <v:imagedata r:id="rId27" o:title=""/>
                </v:shape>
                <o:OLEObject Type="Embed" ProgID="Equation.DSMT4" ShapeID="_x0000_i1036" DrawAspect="Content" ObjectID="_1835802450" r:id="rId28"/>
              </w:object>
            </w:r>
            <w:r w:rsidRPr="007E23FA">
              <w:t>.</w:t>
            </w:r>
          </w:p>
        </w:tc>
        <w:tc>
          <w:tcPr>
            <w:tcW w:w="810" w:type="dxa"/>
          </w:tcPr>
          <w:p w14:paraId="65331BB7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>0,25</w:t>
            </w:r>
          </w:p>
        </w:tc>
      </w:tr>
      <w:tr w:rsidR="00487C29" w:rsidRPr="007E23FA" w14:paraId="71B03BFB" w14:textId="77777777" w:rsidTr="00487C29">
        <w:tc>
          <w:tcPr>
            <w:tcW w:w="805" w:type="dxa"/>
            <w:vMerge/>
          </w:tcPr>
          <w:p w14:paraId="4BBFD356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83" w:type="dxa"/>
          </w:tcPr>
          <w:p w14:paraId="191B5D7D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  <w:position w:val="-6"/>
              </w:rPr>
              <w:object w:dxaOrig="300" w:dyaOrig="240" w14:anchorId="56BD684C">
                <v:shape id="_x0000_i1037" type="#_x0000_t75" style="width:15pt;height:11.5pt" o:ole="">
                  <v:imagedata r:id="rId29" o:title=""/>
                </v:shape>
                <o:OLEObject Type="Embed" ProgID="Equation.DSMT4" ShapeID="_x0000_i1037" DrawAspect="Content" ObjectID="_1835802451" r:id="rId30"/>
              </w:object>
            </w:r>
            <w:r w:rsidRPr="007E23FA">
              <w:t xml:space="preserve">Ta </w:t>
            </w:r>
            <w:proofErr w:type="spellStart"/>
            <w:r w:rsidRPr="007E23FA">
              <w:t>có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position w:val="-10"/>
              </w:rPr>
              <w:object w:dxaOrig="3519" w:dyaOrig="320" w14:anchorId="3B571782">
                <v:shape id="_x0000_i1038" type="#_x0000_t75" style="width:176pt;height:16pt" o:ole="">
                  <v:imagedata r:id="rId31" o:title=""/>
                </v:shape>
                <o:OLEObject Type="Embed" ProgID="Equation.DSMT4" ShapeID="_x0000_i1038" DrawAspect="Content" ObjectID="_1835802452" r:id="rId32"/>
              </w:object>
            </w:r>
            <w:r w:rsidRPr="007E23FA">
              <w:t>.</w:t>
            </w:r>
          </w:p>
        </w:tc>
        <w:tc>
          <w:tcPr>
            <w:tcW w:w="810" w:type="dxa"/>
          </w:tcPr>
          <w:p w14:paraId="49DE56AE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>0,25</w:t>
            </w:r>
          </w:p>
        </w:tc>
      </w:tr>
      <w:tr w:rsidR="00487C29" w:rsidRPr="007E23FA" w14:paraId="315608AE" w14:textId="77777777" w:rsidTr="00487C29">
        <w:tc>
          <w:tcPr>
            <w:tcW w:w="805" w:type="dxa"/>
            <w:vMerge/>
          </w:tcPr>
          <w:p w14:paraId="10FA062C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293" w:type="dxa"/>
            <w:gridSpan w:val="2"/>
          </w:tcPr>
          <w:p w14:paraId="62CB6E5E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 xml:space="preserve">b) </w:t>
            </w:r>
            <w:proofErr w:type="spellStart"/>
            <w:r w:rsidRPr="007E23FA">
              <w:rPr>
                <w:b/>
                <w:bCs/>
              </w:rPr>
              <w:t>Tính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khoảng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cách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từ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r w:rsidRPr="007E23FA">
              <w:rPr>
                <w:b/>
                <w:bCs/>
                <w:i/>
                <w:iCs/>
              </w:rPr>
              <w:t>A</w:t>
            </w:r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đến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mặt</w:t>
            </w:r>
            <w:proofErr w:type="spellEnd"/>
            <w:r w:rsidRPr="007E23FA">
              <w:rPr>
                <w:b/>
                <w:bCs/>
              </w:rPr>
              <w:t xml:space="preserve"> </w:t>
            </w:r>
            <w:proofErr w:type="spellStart"/>
            <w:r w:rsidRPr="007E23FA">
              <w:rPr>
                <w:b/>
                <w:bCs/>
              </w:rPr>
              <w:t>phẳng</w:t>
            </w:r>
            <w:proofErr w:type="spellEnd"/>
            <w:r w:rsidRPr="007E23FA">
              <w:rPr>
                <w:b/>
                <w:bCs/>
              </w:rPr>
              <w:t xml:space="preserve"> (</w:t>
            </w:r>
            <w:r w:rsidRPr="007E23FA">
              <w:rPr>
                <w:b/>
                <w:bCs/>
                <w:i/>
                <w:iCs/>
              </w:rPr>
              <w:t>SCD</w:t>
            </w:r>
            <w:r w:rsidRPr="007E23FA">
              <w:rPr>
                <w:b/>
                <w:bCs/>
              </w:rPr>
              <w:t>).</w:t>
            </w:r>
          </w:p>
        </w:tc>
      </w:tr>
      <w:tr w:rsidR="00487C29" w:rsidRPr="007E23FA" w14:paraId="1DB7544E" w14:textId="77777777" w:rsidTr="00487C29">
        <w:tc>
          <w:tcPr>
            <w:tcW w:w="805" w:type="dxa"/>
            <w:vMerge/>
          </w:tcPr>
          <w:p w14:paraId="4C97D0B4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483" w:type="dxa"/>
          </w:tcPr>
          <w:p w14:paraId="772E6CE4" w14:textId="77777777" w:rsidR="00487C29" w:rsidRPr="007E23FA" w:rsidRDefault="00487C29" w:rsidP="00154502">
            <w:pPr>
              <w:spacing w:line="360" w:lineRule="auto"/>
            </w:pPr>
            <w:r w:rsidRPr="007E23FA">
              <w:t xml:space="preserve">Ta </w:t>
            </w:r>
            <w:proofErr w:type="spellStart"/>
            <w:r w:rsidRPr="007E23FA">
              <w:t>có</w:t>
            </w:r>
            <w:proofErr w:type="spellEnd"/>
            <w:r w:rsidRPr="007E23FA">
              <w:t xml:space="preserve"> </w:t>
            </w:r>
            <w:r w:rsidRPr="007E23FA">
              <w:rPr>
                <w:position w:val="-10"/>
              </w:rPr>
              <w:object w:dxaOrig="4260" w:dyaOrig="320" w14:anchorId="172D9F49">
                <v:shape id="_x0000_i1039" type="#_x0000_t75" style="width:213pt;height:16pt" o:ole="">
                  <v:imagedata r:id="rId33" o:title=""/>
                </v:shape>
                <o:OLEObject Type="Embed" ProgID="Equation.DSMT4" ShapeID="_x0000_i1039" DrawAspect="Content" ObjectID="_1835802453" r:id="rId34"/>
              </w:object>
            </w:r>
            <w:r w:rsidRPr="007E23FA">
              <w:t>.</w:t>
            </w:r>
          </w:p>
          <w:p w14:paraId="4B146F6C" w14:textId="77777777" w:rsidR="00487C29" w:rsidRPr="007E23FA" w:rsidRDefault="00487C29" w:rsidP="00154502">
            <w:pPr>
              <w:spacing w:line="360" w:lineRule="auto"/>
            </w:pPr>
            <w:proofErr w:type="spellStart"/>
            <w:r w:rsidRPr="007E23FA">
              <w:t>Gọi</w:t>
            </w:r>
            <w:proofErr w:type="spellEnd"/>
            <w:r w:rsidRPr="007E23FA">
              <w:t xml:space="preserve"> </w:t>
            </w:r>
            <w:r w:rsidRPr="007E23FA">
              <w:rPr>
                <w:i/>
                <w:iCs/>
              </w:rPr>
              <w:t xml:space="preserve">K </w:t>
            </w:r>
            <w:proofErr w:type="spellStart"/>
            <w:r w:rsidRPr="007E23FA">
              <w:t>là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trung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điểm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của</w:t>
            </w:r>
            <w:proofErr w:type="spellEnd"/>
            <w:r w:rsidRPr="007E23FA">
              <w:t xml:space="preserve"> CD, O </w:t>
            </w:r>
            <w:proofErr w:type="spellStart"/>
            <w:r w:rsidRPr="007E23FA">
              <w:t>là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hình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chiếu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của</w:t>
            </w:r>
            <w:proofErr w:type="spellEnd"/>
            <w:r w:rsidRPr="007E23FA">
              <w:t xml:space="preserve"> H </w:t>
            </w:r>
            <w:proofErr w:type="spellStart"/>
            <w:r w:rsidRPr="007E23FA">
              <w:t>trên</w:t>
            </w:r>
            <w:proofErr w:type="spellEnd"/>
            <w:r w:rsidRPr="007E23FA">
              <w:t xml:space="preserve"> SK.</w:t>
            </w:r>
          </w:p>
          <w:p w14:paraId="6A03612B" w14:textId="77777777" w:rsidR="00487C29" w:rsidRPr="007E23FA" w:rsidRDefault="00487C29" w:rsidP="00154502">
            <w:pPr>
              <w:spacing w:line="360" w:lineRule="auto"/>
            </w:pPr>
            <w:proofErr w:type="spellStart"/>
            <w:r w:rsidRPr="007E23FA">
              <w:t>Chứng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minh</w:t>
            </w:r>
            <w:proofErr w:type="spellEnd"/>
            <w:r w:rsidRPr="007E23FA">
              <w:t xml:space="preserve"> </w:t>
            </w:r>
            <w:r w:rsidRPr="007E23FA">
              <w:rPr>
                <w:position w:val="-10"/>
              </w:rPr>
              <w:object w:dxaOrig="1340" w:dyaOrig="320" w14:anchorId="4C446AD1">
                <v:shape id="_x0000_i1040" type="#_x0000_t75" style="width:67pt;height:16pt" o:ole="">
                  <v:imagedata r:id="rId35" o:title=""/>
                </v:shape>
                <o:OLEObject Type="Embed" ProgID="Equation.DSMT4" ShapeID="_x0000_i1040" DrawAspect="Content" ObjectID="_1835802454" r:id="rId36"/>
              </w:object>
            </w:r>
            <w:r w:rsidRPr="007E23FA">
              <w:t xml:space="preserve"> </w:t>
            </w:r>
            <w:proofErr w:type="spellStart"/>
            <w:r w:rsidRPr="007E23FA">
              <w:t>để</w:t>
            </w:r>
            <w:proofErr w:type="spellEnd"/>
            <w:r w:rsidRPr="007E23FA">
              <w:t xml:space="preserve"> </w:t>
            </w:r>
            <w:r w:rsidRPr="007E23FA">
              <w:rPr>
                <w:position w:val="-10"/>
              </w:rPr>
              <w:object w:dxaOrig="2200" w:dyaOrig="320" w14:anchorId="77C2AFB6">
                <v:shape id="_x0000_i1041" type="#_x0000_t75" style="width:110pt;height:16pt" o:ole="">
                  <v:imagedata r:id="rId37" o:title=""/>
                </v:shape>
                <o:OLEObject Type="Embed" ProgID="Equation.DSMT4" ShapeID="_x0000_i1041" DrawAspect="Content" ObjectID="_1835802455" r:id="rId38"/>
              </w:object>
            </w:r>
          </w:p>
        </w:tc>
        <w:tc>
          <w:tcPr>
            <w:tcW w:w="810" w:type="dxa"/>
          </w:tcPr>
          <w:p w14:paraId="1EB38DC8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6952FF5B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301B2DC3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 w:rsidRPr="007E23FA">
              <w:rPr>
                <w:b/>
                <w:bCs/>
              </w:rPr>
              <w:t>0,25</w:t>
            </w:r>
          </w:p>
        </w:tc>
      </w:tr>
      <w:tr w:rsidR="00487C29" w:rsidRPr="007E23FA" w14:paraId="1E1BF4AC" w14:textId="77777777" w:rsidTr="00487C29">
        <w:tc>
          <w:tcPr>
            <w:tcW w:w="805" w:type="dxa"/>
            <w:vMerge/>
          </w:tcPr>
          <w:p w14:paraId="1D29EC3C" w14:textId="77777777" w:rsidR="00487C29" w:rsidRPr="007E23FA" w:rsidRDefault="00487C29" w:rsidP="00154502">
            <w:pPr>
              <w:spacing w:line="360" w:lineRule="auto"/>
            </w:pPr>
          </w:p>
        </w:tc>
        <w:tc>
          <w:tcPr>
            <w:tcW w:w="8483" w:type="dxa"/>
          </w:tcPr>
          <w:p w14:paraId="6C58809A" w14:textId="77777777" w:rsidR="00487C29" w:rsidRPr="007E23FA" w:rsidRDefault="00487C29" w:rsidP="00154502">
            <w:pPr>
              <w:spacing w:line="360" w:lineRule="auto"/>
            </w:pPr>
            <w:proofErr w:type="spellStart"/>
            <w:r w:rsidRPr="007E23FA">
              <w:t>Tính</w:t>
            </w:r>
            <w:proofErr w:type="spellEnd"/>
            <w:r w:rsidRPr="007E23FA">
              <w:t xml:space="preserve"> </w:t>
            </w:r>
            <w:proofErr w:type="spellStart"/>
            <w:r w:rsidRPr="007E23FA">
              <w:t>được</w:t>
            </w:r>
            <w:proofErr w:type="spellEnd"/>
            <w:r w:rsidRPr="007E23FA">
              <w:t xml:space="preserve"> </w:t>
            </w:r>
            <w:r w:rsidRPr="007E23FA">
              <w:rPr>
                <w:b/>
                <w:bCs/>
                <w:position w:val="-24"/>
              </w:rPr>
              <w:object w:dxaOrig="5060" w:dyaOrig="680" w14:anchorId="02DBC684">
                <v:shape id="_x0000_i1042" type="#_x0000_t75" style="width:255.5pt;height:33pt" o:ole="">
                  <v:imagedata r:id="rId39" o:title=""/>
                </v:shape>
                <o:OLEObject Type="Embed" ProgID="Equation.DSMT4" ShapeID="_x0000_i1042" DrawAspect="Content" ObjectID="_1835802456" r:id="rId40"/>
              </w:object>
            </w:r>
            <w:r w:rsidRPr="007E23FA">
              <w:t>.</w:t>
            </w:r>
          </w:p>
          <w:p w14:paraId="1A4A86BD" w14:textId="77777777" w:rsidR="00487C29" w:rsidRPr="007E23FA" w:rsidRDefault="00487C29" w:rsidP="00154502">
            <w:pPr>
              <w:spacing w:line="360" w:lineRule="auto"/>
            </w:pPr>
            <w:r w:rsidRPr="007E23FA">
              <w:rPr>
                <w:position w:val="-24"/>
              </w:rPr>
              <w:object w:dxaOrig="2079" w:dyaOrig="620" w14:anchorId="445B70EC">
                <v:shape id="_x0000_i1043" type="#_x0000_t75" style="width:104pt;height:31pt" o:ole="">
                  <v:imagedata r:id="rId41" o:title=""/>
                </v:shape>
                <o:OLEObject Type="Embed" ProgID="Equation.DSMT4" ShapeID="_x0000_i1043" DrawAspect="Content" ObjectID="_1835802457" r:id="rId42"/>
              </w:object>
            </w:r>
            <w:r w:rsidRPr="007E23FA">
              <w:t>.</w:t>
            </w:r>
          </w:p>
        </w:tc>
        <w:tc>
          <w:tcPr>
            <w:tcW w:w="810" w:type="dxa"/>
          </w:tcPr>
          <w:p w14:paraId="381FBEA0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34E0E248" w14:textId="77777777" w:rsidR="00487C29" w:rsidRDefault="00487C29" w:rsidP="00154502">
            <w:pPr>
              <w:spacing w:line="360" w:lineRule="auto"/>
              <w:rPr>
                <w:b/>
                <w:bCs/>
              </w:rPr>
            </w:pPr>
          </w:p>
          <w:p w14:paraId="3255BC0C" w14:textId="77777777" w:rsidR="00487C29" w:rsidRPr="007E23FA" w:rsidRDefault="00487C29" w:rsidP="001545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</w:tc>
      </w:tr>
    </w:tbl>
    <w:p w14:paraId="573A80A6" w14:textId="77777777" w:rsidR="00387EE2" w:rsidRPr="00734B86" w:rsidRDefault="00387EE2">
      <w:pPr>
        <w:tabs>
          <w:tab w:val="center" w:pos="2400"/>
          <w:tab w:val="center" w:pos="2420"/>
        </w:tabs>
        <w:rPr>
          <w:b/>
          <w:color w:val="000080"/>
        </w:rPr>
      </w:pPr>
    </w:p>
    <w:p w14:paraId="46938EC5" w14:textId="77777777" w:rsidR="00387EE2" w:rsidRPr="00734B86" w:rsidRDefault="00387EE2">
      <w:pPr>
        <w:tabs>
          <w:tab w:val="center" w:pos="2400"/>
          <w:tab w:val="center" w:pos="2420"/>
        </w:tabs>
        <w:rPr>
          <w:b/>
          <w:color w:val="000080"/>
        </w:rPr>
      </w:pPr>
    </w:p>
    <w:p w14:paraId="1081DA7D" w14:textId="2EC81F04" w:rsidR="00387EE2" w:rsidRDefault="00387EE2">
      <w:pPr>
        <w:tabs>
          <w:tab w:val="center" w:pos="2400"/>
          <w:tab w:val="center" w:pos="2420"/>
        </w:tabs>
        <w:rPr>
          <w:b/>
          <w:color w:val="000080"/>
        </w:rPr>
      </w:pPr>
      <w:r w:rsidRPr="00734B86">
        <w:rPr>
          <w:b/>
          <w:color w:val="000080"/>
        </w:rPr>
        <w:t xml:space="preserve">                                                                                   </w:t>
      </w:r>
      <w:proofErr w:type="spellStart"/>
      <w:r w:rsidRPr="00734B86">
        <w:rPr>
          <w:b/>
          <w:color w:val="000080"/>
        </w:rPr>
        <w:t>Hết</w:t>
      </w:r>
      <w:proofErr w:type="spellEnd"/>
    </w:p>
    <w:p w14:paraId="77EDD454" w14:textId="77777777" w:rsidR="004D3E63" w:rsidRDefault="004D3E63">
      <w:pPr>
        <w:tabs>
          <w:tab w:val="center" w:pos="2400"/>
          <w:tab w:val="center" w:pos="2420"/>
        </w:tabs>
        <w:rPr>
          <w:b/>
          <w:color w:val="000080"/>
        </w:rPr>
      </w:pPr>
    </w:p>
    <w:p w14:paraId="27E699F9" w14:textId="77777777" w:rsidR="004D3E63" w:rsidRDefault="004D3E63">
      <w:pPr>
        <w:tabs>
          <w:tab w:val="center" w:pos="2400"/>
          <w:tab w:val="center" w:pos="2420"/>
        </w:tabs>
        <w:rPr>
          <w:b/>
          <w:color w:val="000080"/>
        </w:rPr>
      </w:pPr>
    </w:p>
    <w:p w14:paraId="26B92D7E" w14:textId="77777777" w:rsidR="004D3E63" w:rsidRPr="00387EE2" w:rsidRDefault="004D3E63">
      <w:pPr>
        <w:tabs>
          <w:tab w:val="center" w:pos="2400"/>
          <w:tab w:val="center" w:pos="2420"/>
        </w:tabs>
        <w:rPr>
          <w:b/>
          <w:color w:val="000080"/>
        </w:rPr>
      </w:pPr>
    </w:p>
    <w:sectPr w:rsidR="004D3E63" w:rsidRPr="00387EE2" w:rsidSect="00C0402A">
      <w:pgSz w:w="11906" w:h="16838"/>
      <w:pgMar w:top="851" w:right="991" w:bottom="1135" w:left="993" w:header="400" w:footer="5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744D"/>
    <w:rsid w:val="00387EE2"/>
    <w:rsid w:val="00487C29"/>
    <w:rsid w:val="004D3E63"/>
    <w:rsid w:val="005377C7"/>
    <w:rsid w:val="00617342"/>
    <w:rsid w:val="00734B86"/>
    <w:rsid w:val="00750236"/>
    <w:rsid w:val="007E7E89"/>
    <w:rsid w:val="00840111"/>
    <w:rsid w:val="008E471D"/>
    <w:rsid w:val="00936770"/>
    <w:rsid w:val="00937758"/>
    <w:rsid w:val="00980C59"/>
    <w:rsid w:val="009D335B"/>
    <w:rsid w:val="00A77B3E"/>
    <w:rsid w:val="00AD79A3"/>
    <w:rsid w:val="00C0402A"/>
    <w:rsid w:val="00CA2A55"/>
    <w:rsid w:val="00D51E73"/>
    <w:rsid w:val="00D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4A6F178"/>
  <w15:docId w15:val="{52D68ADE-2DEB-4B17-8464-691F03C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e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11</cp:revision>
  <cp:lastPrinted>2024-12-24T22:32:00Z</cp:lastPrinted>
  <dcterms:created xsi:type="dcterms:W3CDTF">2024-12-24T22:28:00Z</dcterms:created>
  <dcterms:modified xsi:type="dcterms:W3CDTF">2026-03-23T13:21:00Z</dcterms:modified>
</cp:coreProperties>
</file>