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6935"/>
      </w:tblGrid>
      <w:tr w:rsidR="007A04BF" w:rsidRPr="00EA75F3" w14:paraId="564BA0C5" w14:textId="77777777" w:rsidTr="007A04BF">
        <w:tc>
          <w:tcPr>
            <w:tcW w:w="6238" w:type="dxa"/>
          </w:tcPr>
          <w:p w14:paraId="25E33C99" w14:textId="77777777" w:rsidR="007A04BF" w:rsidRPr="00884E56" w:rsidRDefault="007A04BF" w:rsidP="007A04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TRƯỜNG THPT SỐ 1 NGÔ GIA TỰ</w:t>
            </w:r>
          </w:p>
          <w:p w14:paraId="19987BAC" w14:textId="77777777" w:rsidR="007A04BF" w:rsidRPr="00884E56" w:rsidRDefault="007A04BF" w:rsidP="007A04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TỔ TOÁN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– </w:t>
            </w:r>
            <w:r w:rsidRPr="00884E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HỌC</w:t>
            </w:r>
          </w:p>
          <w:p w14:paraId="19ABB171" w14:textId="77777777" w:rsidR="007A04BF" w:rsidRPr="00EA75F3" w:rsidRDefault="007A04BF" w:rsidP="007A04BF">
            <w:pPr>
              <w:tabs>
                <w:tab w:val="left" w:pos="1052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935" w:type="dxa"/>
          </w:tcPr>
          <w:p w14:paraId="09CD30E8" w14:textId="77777777" w:rsidR="007A04BF" w:rsidRPr="007A04BF" w:rsidRDefault="007A04BF" w:rsidP="007A04BF">
            <w:pPr>
              <w:jc w:val="center"/>
              <w:rPr>
                <w:rFonts w:cs="Times New Roman"/>
                <w:b/>
                <w:bCs/>
                <w:color w:val="EE0000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EE0000"/>
                <w:sz w:val="26"/>
                <w:szCs w:val="26"/>
              </w:rPr>
              <w:t>MA TRẬN, BẢNG ĐẶC TẢ ĐỀ KIỂM TRA</w:t>
            </w:r>
          </w:p>
          <w:p w14:paraId="1FD9E955" w14:textId="77777777" w:rsidR="007A04BF" w:rsidRDefault="007A04BF" w:rsidP="007A04BF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color w:val="EE0000"/>
                <w:sz w:val="26"/>
                <w:szCs w:val="26"/>
              </w:rPr>
              <w:t>GIỮA HỌC KỲ I</w:t>
            </w:r>
          </w:p>
          <w:p w14:paraId="05D92C70" w14:textId="77777777" w:rsidR="007A04BF" w:rsidRDefault="007A04BF" w:rsidP="007A04BF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NĂM HỌC</w:t>
            </w:r>
            <w:r>
              <w:rPr>
                <w:rFonts w:cs="Times New Roman"/>
                <w:b/>
                <w:bCs/>
                <w:sz w:val="26"/>
                <w:szCs w:val="26"/>
                <w:lang w:val="en-US"/>
              </w:rPr>
              <w:t>:</w:t>
            </w: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 2026 - 2027</w:t>
            </w:r>
          </w:p>
          <w:p w14:paraId="778A6DE5" w14:textId="188C5884" w:rsidR="007A04BF" w:rsidRPr="007A04BF" w:rsidRDefault="007A04BF" w:rsidP="007A04BF">
            <w:pPr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sz w:val="26"/>
                <w:szCs w:val="26"/>
              </w:rPr>
              <w:t xml:space="preserve">Môn: </w:t>
            </w:r>
            <w:r w:rsidRPr="00884E56">
              <w:rPr>
                <w:rFonts w:cs="Times New Roman"/>
                <w:b/>
                <w:bCs/>
                <w:sz w:val="26"/>
                <w:szCs w:val="26"/>
              </w:rPr>
              <w:t>TOÁN</w:t>
            </w:r>
            <w:r w:rsidRPr="00884E56">
              <w:rPr>
                <w:rFonts w:cs="Times New Roman"/>
                <w:sz w:val="26"/>
                <w:szCs w:val="26"/>
              </w:rPr>
              <w:t xml:space="preserve"> - Khối: 1</w:t>
            </w:r>
            <w:r>
              <w:rPr>
                <w:rFonts w:cs="Times New Roman"/>
                <w:sz w:val="26"/>
                <w:szCs w:val="26"/>
                <w:lang w:val="en-US"/>
              </w:rPr>
              <w:t>2</w:t>
            </w:r>
          </w:p>
          <w:p w14:paraId="4543D4E8" w14:textId="14A6E6A6" w:rsidR="007A04BF" w:rsidRPr="00EA75F3" w:rsidRDefault="007A04BF" w:rsidP="007A04BF">
            <w:pPr>
              <w:tabs>
                <w:tab w:val="left" w:pos="1052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884E56">
              <w:rPr>
                <w:rFonts w:cs="Times New Roman"/>
                <w:sz w:val="26"/>
                <w:szCs w:val="26"/>
              </w:rPr>
              <w:t>Thời gian làm bài: 90 phút</w:t>
            </w:r>
          </w:p>
        </w:tc>
      </w:tr>
    </w:tbl>
    <w:p w14:paraId="4D9EB888" w14:textId="77777777" w:rsidR="007A04BF" w:rsidRDefault="007A04BF" w:rsidP="00EA75F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47E385" w14:textId="4AB645C0" w:rsidR="00851A47" w:rsidRPr="007A04BF" w:rsidRDefault="007A04BF" w:rsidP="00EA75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04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I. </w:t>
      </w:r>
      <w:r w:rsidR="00396B51" w:rsidRPr="007A04BF">
        <w:rPr>
          <w:rFonts w:ascii="Times New Roman" w:hAnsi="Times New Roman" w:cs="Times New Roman"/>
          <w:b/>
          <w:bCs/>
          <w:sz w:val="24"/>
          <w:szCs w:val="24"/>
        </w:rPr>
        <w:t>MA TRẬN</w:t>
      </w:r>
    </w:p>
    <w:tbl>
      <w:tblPr>
        <w:tblStyle w:val="TableGrid"/>
        <w:tblW w:w="5152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707"/>
        <w:gridCol w:w="1133"/>
        <w:gridCol w:w="1845"/>
        <w:gridCol w:w="711"/>
        <w:gridCol w:w="711"/>
        <w:gridCol w:w="854"/>
        <w:gridCol w:w="711"/>
        <w:gridCol w:w="765"/>
        <w:gridCol w:w="795"/>
        <w:gridCol w:w="711"/>
        <w:gridCol w:w="711"/>
        <w:gridCol w:w="849"/>
        <w:gridCol w:w="711"/>
        <w:gridCol w:w="692"/>
        <w:gridCol w:w="865"/>
        <w:gridCol w:w="792"/>
      </w:tblGrid>
      <w:tr w:rsidR="00EA75F3" w:rsidRPr="00EA75F3" w14:paraId="3C4DD682" w14:textId="77777777" w:rsidTr="00EA75F3">
        <w:trPr>
          <w:trHeight w:val="536"/>
          <w:tblHeader/>
        </w:trPr>
        <w:tc>
          <w:tcPr>
            <w:tcW w:w="261" w:type="pct"/>
            <w:vMerge w:val="restart"/>
            <w:shd w:val="clear" w:color="auto" w:fill="FBE4D5" w:themeFill="accent2" w:themeFillTint="33"/>
            <w:vAlign w:val="center"/>
          </w:tcPr>
          <w:p w14:paraId="552750D1" w14:textId="7777777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STT</w:t>
            </w:r>
          </w:p>
        </w:tc>
        <w:tc>
          <w:tcPr>
            <w:tcW w:w="418" w:type="pct"/>
            <w:vMerge w:val="restart"/>
            <w:shd w:val="clear" w:color="auto" w:fill="FBE4D5" w:themeFill="accent2" w:themeFillTint="33"/>
            <w:vAlign w:val="center"/>
          </w:tcPr>
          <w:p w14:paraId="605437F1" w14:textId="77777777" w:rsidR="001158DB" w:rsidRPr="00EA75F3" w:rsidRDefault="001158DB" w:rsidP="0077254C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Chương/Chủ đề</w:t>
            </w:r>
          </w:p>
        </w:tc>
        <w:tc>
          <w:tcPr>
            <w:tcW w:w="680" w:type="pct"/>
            <w:vMerge w:val="restart"/>
            <w:shd w:val="clear" w:color="auto" w:fill="FBE4D5" w:themeFill="accent2" w:themeFillTint="33"/>
            <w:vAlign w:val="center"/>
          </w:tcPr>
          <w:p w14:paraId="19F30679" w14:textId="7777777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Nội dung</w:t>
            </w:r>
          </w:p>
        </w:tc>
        <w:tc>
          <w:tcPr>
            <w:tcW w:w="3349" w:type="pct"/>
            <w:gridSpan w:val="12"/>
            <w:shd w:val="clear" w:color="auto" w:fill="FBE4D5" w:themeFill="accent2" w:themeFillTint="33"/>
            <w:vAlign w:val="center"/>
          </w:tcPr>
          <w:p w14:paraId="38BBFB16" w14:textId="4AD0B54B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TNKQ</w:t>
            </w:r>
          </w:p>
        </w:tc>
        <w:tc>
          <w:tcPr>
            <w:tcW w:w="292" w:type="pct"/>
            <w:vMerge w:val="restart"/>
            <w:shd w:val="clear" w:color="auto" w:fill="FBE4D5" w:themeFill="accent2" w:themeFillTint="33"/>
            <w:vAlign w:val="center"/>
          </w:tcPr>
          <w:p w14:paraId="5E13E53A" w14:textId="2FA9FE5D" w:rsidR="001158DB" w:rsidRPr="00EA75F3" w:rsidRDefault="001158DB" w:rsidP="007725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Tổng </w:t>
            </w:r>
          </w:p>
        </w:tc>
      </w:tr>
      <w:tr w:rsidR="00EA75F3" w:rsidRPr="00EA75F3" w14:paraId="454E3430" w14:textId="77777777" w:rsidTr="00EA75F3">
        <w:trPr>
          <w:trHeight w:val="562"/>
          <w:tblHeader/>
        </w:trPr>
        <w:tc>
          <w:tcPr>
            <w:tcW w:w="261" w:type="pct"/>
            <w:vMerge/>
            <w:shd w:val="clear" w:color="auto" w:fill="FBE4D5" w:themeFill="accent2" w:themeFillTint="33"/>
            <w:vAlign w:val="center"/>
          </w:tcPr>
          <w:p w14:paraId="112B1D69" w14:textId="7777777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18" w:type="pct"/>
            <w:vMerge/>
            <w:shd w:val="clear" w:color="auto" w:fill="FBE4D5" w:themeFill="accent2" w:themeFillTint="33"/>
            <w:vAlign w:val="center"/>
          </w:tcPr>
          <w:p w14:paraId="3E13F300" w14:textId="77777777" w:rsidR="001158DB" w:rsidRPr="00EA75F3" w:rsidRDefault="001158DB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80" w:type="pct"/>
            <w:vMerge/>
            <w:shd w:val="clear" w:color="auto" w:fill="FBE4D5" w:themeFill="accent2" w:themeFillTint="33"/>
            <w:vAlign w:val="center"/>
          </w:tcPr>
          <w:p w14:paraId="1E5E2723" w14:textId="77777777" w:rsidR="001158DB" w:rsidRPr="00EA75F3" w:rsidRDefault="001158DB" w:rsidP="00EA75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39" w:type="pct"/>
            <w:gridSpan w:val="3"/>
            <w:shd w:val="clear" w:color="auto" w:fill="FBE4D5" w:themeFill="accent2" w:themeFillTint="33"/>
            <w:vAlign w:val="center"/>
          </w:tcPr>
          <w:p w14:paraId="6954E716" w14:textId="6BF25F95" w:rsidR="001158DB" w:rsidRPr="00EA75F3" w:rsidRDefault="00DF4FD0" w:rsidP="00EA75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Nhiều lựa chọn</w:t>
            </w:r>
          </w:p>
        </w:tc>
        <w:tc>
          <w:tcPr>
            <w:tcW w:w="837" w:type="pct"/>
            <w:gridSpan w:val="3"/>
            <w:shd w:val="clear" w:color="auto" w:fill="FBE4D5" w:themeFill="accent2" w:themeFillTint="33"/>
            <w:vAlign w:val="center"/>
          </w:tcPr>
          <w:p w14:paraId="79322D00" w14:textId="685C54A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Đúng sai</w:t>
            </w:r>
          </w:p>
        </w:tc>
        <w:tc>
          <w:tcPr>
            <w:tcW w:w="837" w:type="pct"/>
            <w:gridSpan w:val="3"/>
            <w:shd w:val="clear" w:color="auto" w:fill="FBE4D5" w:themeFill="accent2" w:themeFillTint="33"/>
            <w:vAlign w:val="center"/>
          </w:tcPr>
          <w:p w14:paraId="017CA7D0" w14:textId="151A9DAD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Trả lời ngắn</w:t>
            </w:r>
          </w:p>
        </w:tc>
        <w:tc>
          <w:tcPr>
            <w:tcW w:w="836" w:type="pct"/>
            <w:gridSpan w:val="3"/>
            <w:shd w:val="clear" w:color="auto" w:fill="FBE4D5" w:themeFill="accent2" w:themeFillTint="33"/>
            <w:vAlign w:val="center"/>
          </w:tcPr>
          <w:p w14:paraId="0E235802" w14:textId="391FAC79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</w:p>
        </w:tc>
        <w:tc>
          <w:tcPr>
            <w:tcW w:w="292" w:type="pct"/>
            <w:vMerge/>
            <w:shd w:val="clear" w:color="auto" w:fill="FBE4D5" w:themeFill="accent2" w:themeFillTint="33"/>
            <w:vAlign w:val="center"/>
          </w:tcPr>
          <w:p w14:paraId="258A4A39" w14:textId="187CFDDA" w:rsidR="001158DB" w:rsidRPr="00EA75F3" w:rsidRDefault="001158DB" w:rsidP="007725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5F3" w:rsidRPr="00EA75F3" w14:paraId="6ABCEA98" w14:textId="77777777" w:rsidTr="00EA75F3">
        <w:trPr>
          <w:tblHeader/>
        </w:trPr>
        <w:tc>
          <w:tcPr>
            <w:tcW w:w="261" w:type="pct"/>
            <w:vMerge/>
            <w:shd w:val="clear" w:color="auto" w:fill="FBE4D5" w:themeFill="accent2" w:themeFillTint="33"/>
            <w:vAlign w:val="center"/>
          </w:tcPr>
          <w:p w14:paraId="6736E70E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18" w:type="pct"/>
            <w:vMerge/>
            <w:shd w:val="clear" w:color="auto" w:fill="FBE4D5" w:themeFill="accent2" w:themeFillTint="33"/>
            <w:vAlign w:val="center"/>
          </w:tcPr>
          <w:p w14:paraId="404AF54E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80" w:type="pct"/>
            <w:vMerge/>
            <w:shd w:val="clear" w:color="auto" w:fill="FBE4D5" w:themeFill="accent2" w:themeFillTint="33"/>
            <w:vAlign w:val="center"/>
          </w:tcPr>
          <w:p w14:paraId="16B1766C" w14:textId="77777777" w:rsidR="00280677" w:rsidRPr="00EA75F3" w:rsidRDefault="00280677" w:rsidP="00EA75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3118D2D8" w14:textId="73AE202F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</w:t>
            </w:r>
            <w:r w:rsidR="001158DB"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iết</w:t>
            </w: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205D787F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Hiểu</w:t>
            </w:r>
          </w:p>
        </w:tc>
        <w:tc>
          <w:tcPr>
            <w:tcW w:w="315" w:type="pct"/>
            <w:shd w:val="clear" w:color="auto" w:fill="FBE4D5" w:themeFill="accent2" w:themeFillTint="33"/>
            <w:vAlign w:val="center"/>
          </w:tcPr>
          <w:p w14:paraId="3CE45350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Vận Dụng</w:t>
            </w: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1E5D003A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Biết</w:t>
            </w:r>
          </w:p>
        </w:tc>
        <w:tc>
          <w:tcPr>
            <w:tcW w:w="282" w:type="pct"/>
            <w:shd w:val="clear" w:color="auto" w:fill="FBE4D5" w:themeFill="accent2" w:themeFillTint="33"/>
            <w:vAlign w:val="center"/>
          </w:tcPr>
          <w:p w14:paraId="70DE7494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Hiểu</w:t>
            </w:r>
          </w:p>
        </w:tc>
        <w:tc>
          <w:tcPr>
            <w:tcW w:w="293" w:type="pct"/>
            <w:shd w:val="clear" w:color="auto" w:fill="FBE4D5" w:themeFill="accent2" w:themeFillTint="33"/>
            <w:vAlign w:val="center"/>
          </w:tcPr>
          <w:p w14:paraId="212B44DC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Vận Dụng</w:t>
            </w: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13FD5F67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Biết</w:t>
            </w: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7A419DB9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Hiểu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24CC1F6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Vận Dụng</w:t>
            </w:r>
          </w:p>
        </w:tc>
        <w:tc>
          <w:tcPr>
            <w:tcW w:w="262" w:type="pct"/>
            <w:shd w:val="clear" w:color="auto" w:fill="FBE4D5" w:themeFill="accent2" w:themeFillTint="33"/>
            <w:vAlign w:val="center"/>
          </w:tcPr>
          <w:p w14:paraId="585E8968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Biết</w:t>
            </w:r>
          </w:p>
        </w:tc>
        <w:tc>
          <w:tcPr>
            <w:tcW w:w="255" w:type="pct"/>
            <w:shd w:val="clear" w:color="auto" w:fill="FBE4D5" w:themeFill="accent2" w:themeFillTint="33"/>
            <w:vAlign w:val="center"/>
          </w:tcPr>
          <w:p w14:paraId="3DCA5224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Hiểu</w:t>
            </w:r>
          </w:p>
        </w:tc>
        <w:tc>
          <w:tcPr>
            <w:tcW w:w="319" w:type="pct"/>
            <w:shd w:val="clear" w:color="auto" w:fill="FBE4D5" w:themeFill="accent2" w:themeFillTint="33"/>
            <w:vAlign w:val="center"/>
          </w:tcPr>
          <w:p w14:paraId="15BE167B" w14:textId="77777777" w:rsidR="00280677" w:rsidRPr="00EA75F3" w:rsidRDefault="00280677" w:rsidP="0077254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Vận Dụng</w:t>
            </w:r>
          </w:p>
        </w:tc>
        <w:tc>
          <w:tcPr>
            <w:tcW w:w="292" w:type="pct"/>
            <w:shd w:val="clear" w:color="auto" w:fill="FBE4D5" w:themeFill="accent2" w:themeFillTint="33"/>
            <w:vAlign w:val="center"/>
          </w:tcPr>
          <w:p w14:paraId="387139A3" w14:textId="77777777" w:rsidR="00280677" w:rsidRPr="00EA75F3" w:rsidRDefault="00280677" w:rsidP="007725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5F3" w:rsidRPr="00EA75F3" w14:paraId="6DCC55AD" w14:textId="77777777" w:rsidTr="00EA75F3">
        <w:tc>
          <w:tcPr>
            <w:tcW w:w="261" w:type="pct"/>
            <w:vMerge w:val="restart"/>
          </w:tcPr>
          <w:p w14:paraId="6C80B4E3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8" w:type="pct"/>
            <w:vMerge w:val="restart"/>
          </w:tcPr>
          <w:p w14:paraId="77DE18A0" w14:textId="3AD78907" w:rsidR="00280677" w:rsidRPr="00EA75F3" w:rsidRDefault="00280677" w:rsidP="00E771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bCs/>
                <w:color w:val="00204F"/>
                <w:sz w:val="24"/>
                <w:szCs w:val="24"/>
              </w:rPr>
              <w:t>Ứng dụng đạo hàm để khảo sát và vẽ đồ thị hàm số</w:t>
            </w:r>
          </w:p>
        </w:tc>
        <w:tc>
          <w:tcPr>
            <w:tcW w:w="680" w:type="pct"/>
          </w:tcPr>
          <w:p w14:paraId="1E63B327" w14:textId="31D1DFA1" w:rsidR="00280677" w:rsidRPr="00EA75F3" w:rsidRDefault="00280677" w:rsidP="00EA75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t xml:space="preserve">Tính đơn điệu, cực trị của hàm số 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5A3B4D4D" w14:textId="49943D5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A7BE15E" w14:textId="3011670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61DEFE4C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819D67" w14:textId="42CE8698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315" w:type="pct"/>
            <w:shd w:val="clear" w:color="auto" w:fill="D9E2F3" w:themeFill="accent1" w:themeFillTint="33"/>
          </w:tcPr>
          <w:p w14:paraId="3080527C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28122F12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B611A5E" w14:textId="5CA49842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7063B364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7528AB1" w14:textId="7DB89D0D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049F5CFB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70BEB0E5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5E95255E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41464552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C781CF" w14:textId="70DD69C3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</w:p>
        </w:tc>
        <w:tc>
          <w:tcPr>
            <w:tcW w:w="262" w:type="pct"/>
          </w:tcPr>
          <w:p w14:paraId="6273A3BD" w14:textId="4F9C6638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" w:type="pct"/>
          </w:tcPr>
          <w:p w14:paraId="095D6E25" w14:textId="328F4916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</w:tcPr>
          <w:p w14:paraId="605724CE" w14:textId="2AF725CF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" w:type="pct"/>
          </w:tcPr>
          <w:p w14:paraId="679C2F38" w14:textId="3204DFFB" w:rsidR="00280677" w:rsidRPr="00EA75F3" w:rsidRDefault="007A5BE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75F3" w:rsidRPr="00EA75F3" w14:paraId="0B00C22B" w14:textId="77777777" w:rsidTr="00EA75F3">
        <w:tc>
          <w:tcPr>
            <w:tcW w:w="261" w:type="pct"/>
            <w:vMerge/>
          </w:tcPr>
          <w:p w14:paraId="6087421D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</w:tcPr>
          <w:p w14:paraId="4000342B" w14:textId="77777777" w:rsidR="00280677" w:rsidRPr="00EA75F3" w:rsidRDefault="00280677" w:rsidP="00E77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2DE2318" w14:textId="6FC2FC8F" w:rsidR="00280677" w:rsidRPr="00EA75F3" w:rsidRDefault="00280677" w:rsidP="00EA75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t>Giá trị lớn nhất, giá trị nhỏ nhất của hàm số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5701273D" w14:textId="54042D90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EF548E0" w14:textId="624B2EB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080E5F05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2F9AE91" w14:textId="2A600894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315" w:type="pct"/>
            <w:shd w:val="clear" w:color="auto" w:fill="D9E2F3" w:themeFill="accent1" w:themeFillTint="33"/>
          </w:tcPr>
          <w:p w14:paraId="5FAAA772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30E6B827" w14:textId="7A090D89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1E336DB0" w14:textId="48593249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3603B149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46B507C6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29F810FF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14B31540" w14:textId="1179FB55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B0C6DA" w14:textId="0070579A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</w:p>
        </w:tc>
        <w:tc>
          <w:tcPr>
            <w:tcW w:w="262" w:type="pct"/>
          </w:tcPr>
          <w:p w14:paraId="286CF01B" w14:textId="47B0E4D9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" w:type="pct"/>
          </w:tcPr>
          <w:p w14:paraId="7643FBF2" w14:textId="7AD90049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</w:tcPr>
          <w:p w14:paraId="29255F56" w14:textId="6129D8DD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" w:type="pct"/>
          </w:tcPr>
          <w:p w14:paraId="19C739CA" w14:textId="2A4EB5C8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75F3" w:rsidRPr="00EA75F3" w14:paraId="6308935A" w14:textId="77777777" w:rsidTr="00EA75F3">
        <w:tc>
          <w:tcPr>
            <w:tcW w:w="261" w:type="pct"/>
            <w:vMerge/>
          </w:tcPr>
          <w:p w14:paraId="2F145708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</w:tcPr>
          <w:p w14:paraId="3A5B8DE5" w14:textId="77777777" w:rsidR="00280677" w:rsidRPr="00EA75F3" w:rsidRDefault="00280677" w:rsidP="00E77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55F68AD" w14:textId="22960177" w:rsidR="00280677" w:rsidRPr="00EA75F3" w:rsidRDefault="00280677" w:rsidP="00EA75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t>Đường tiệm cận của đồ thị hàm số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3F54D816" w14:textId="389BCB0F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3F9090" w14:textId="34F2979D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2EF48DD0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99A460" w14:textId="76F143B8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315" w:type="pct"/>
            <w:shd w:val="clear" w:color="auto" w:fill="D9E2F3" w:themeFill="accent1" w:themeFillTint="33"/>
          </w:tcPr>
          <w:p w14:paraId="7643DC53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6F26E632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4685A1C" w14:textId="134027D5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2ED53327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255A4AF" w14:textId="6D5055ED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3A9BB679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02B42530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5403651F" w14:textId="58FFA59C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62813D44" w14:textId="7777777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4B496E" w14:textId="1318539D" w:rsidR="00280677" w:rsidRPr="00EA75F3" w:rsidRDefault="001158DB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62" w:type="pct"/>
          </w:tcPr>
          <w:p w14:paraId="443192F8" w14:textId="467A5606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" w:type="pct"/>
          </w:tcPr>
          <w:p w14:paraId="3CE0119B" w14:textId="38E88A93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" w:type="pct"/>
          </w:tcPr>
          <w:p w14:paraId="7B103528" w14:textId="4C19062A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" w:type="pct"/>
          </w:tcPr>
          <w:p w14:paraId="37D4352B" w14:textId="132883A0" w:rsidR="00280677" w:rsidRPr="00EA75F3" w:rsidRDefault="00031C49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5F3" w:rsidRPr="00EA75F3" w14:paraId="2ECA130D" w14:textId="77777777" w:rsidTr="00EA75F3">
        <w:tc>
          <w:tcPr>
            <w:tcW w:w="261" w:type="pct"/>
            <w:vMerge/>
          </w:tcPr>
          <w:p w14:paraId="16AA134E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</w:tcPr>
          <w:p w14:paraId="15B3578D" w14:textId="77777777" w:rsidR="00280677" w:rsidRPr="00EA75F3" w:rsidRDefault="00280677" w:rsidP="00E77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C328940" w14:textId="5B7CEA25" w:rsidR="00280677" w:rsidRPr="00EA75F3" w:rsidRDefault="00280677" w:rsidP="00EA75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t>Khảo sát và vẽ đồ thị của hàm số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220387ED" w14:textId="17C39458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9C82B99" w14:textId="7C824C50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6F3D7421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D9E2F3" w:themeFill="accent1" w:themeFillTint="33"/>
          </w:tcPr>
          <w:p w14:paraId="239D173E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5C9165BC" w14:textId="2E805E58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02947BFD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0F8D0B0" w14:textId="156556E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746ABF49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3E393B12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349BFC94" w14:textId="30D4519F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5C4BFCEE" w14:textId="77777777" w:rsidR="001158DB" w:rsidRPr="00EA75F3" w:rsidRDefault="001158DB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F3587D7" w14:textId="6A330AD4" w:rsidR="00280677" w:rsidRPr="00EA75F3" w:rsidRDefault="001158DB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62" w:type="pct"/>
          </w:tcPr>
          <w:p w14:paraId="21B11850" w14:textId="493D8CD4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" w:type="pct"/>
          </w:tcPr>
          <w:p w14:paraId="21FE6757" w14:textId="7DDF683D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" w:type="pct"/>
          </w:tcPr>
          <w:p w14:paraId="37CF49E0" w14:textId="6C0ACA48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" w:type="pct"/>
          </w:tcPr>
          <w:p w14:paraId="2651E4FA" w14:textId="7C38D875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75F3" w:rsidRPr="00EA75F3" w14:paraId="695F26A2" w14:textId="77777777" w:rsidTr="00EA75F3">
        <w:tc>
          <w:tcPr>
            <w:tcW w:w="261" w:type="pct"/>
            <w:vMerge/>
          </w:tcPr>
          <w:p w14:paraId="6940C6DB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</w:tcPr>
          <w:p w14:paraId="7519B378" w14:textId="77777777" w:rsidR="00280677" w:rsidRPr="00EA75F3" w:rsidRDefault="00280677" w:rsidP="00E77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60702B8" w14:textId="622F724B" w:rsidR="00280677" w:rsidRPr="00EA75F3" w:rsidRDefault="00280677" w:rsidP="00EA75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t xml:space="preserve">Ứng dụng đạo hàm để giải quyết một số vấn </w:t>
            </w:r>
            <w:r w:rsidRPr="00EA75F3"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  <w:lastRenderedPageBreak/>
              <w:t>đề liên quan đến thực tiễn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06003E10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D9E2F3" w:themeFill="accent1" w:themeFillTint="33"/>
          </w:tcPr>
          <w:p w14:paraId="5259B0F8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D9E2F3" w:themeFill="accent1" w:themeFillTint="33"/>
          </w:tcPr>
          <w:p w14:paraId="55E70D08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1BEBDE2D" w14:textId="68512435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5717B424" w14:textId="36CC621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2B717E6" w14:textId="4366A45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051CAB33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37E0726F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3892DAED" w14:textId="034F8681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4662ECF3" w14:textId="5742AF05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6D9247F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</w:p>
          <w:p w14:paraId="6153A8EF" w14:textId="77777777" w:rsidR="00A92462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E57E53" w14:textId="1FC2A50A" w:rsidR="00A92462" w:rsidRPr="00EA75F3" w:rsidRDefault="00140EE3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GQ</w:t>
            </w:r>
          </w:p>
        </w:tc>
        <w:tc>
          <w:tcPr>
            <w:tcW w:w="262" w:type="pct"/>
          </w:tcPr>
          <w:p w14:paraId="3B4917F6" w14:textId="337CAC6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" w:type="pct"/>
          </w:tcPr>
          <w:p w14:paraId="7E291B1F" w14:textId="3B596D36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" w:type="pct"/>
          </w:tcPr>
          <w:p w14:paraId="0A025D8A" w14:textId="6F3FD134" w:rsidR="00280677" w:rsidRPr="00EA75F3" w:rsidRDefault="007A5BE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" w:type="pct"/>
          </w:tcPr>
          <w:p w14:paraId="17CB328E" w14:textId="688517F3" w:rsidR="00280677" w:rsidRPr="00EA75F3" w:rsidRDefault="007A5BE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5F3" w:rsidRPr="00EA75F3" w14:paraId="25AAE676" w14:textId="77777777" w:rsidTr="00EA75F3">
        <w:tc>
          <w:tcPr>
            <w:tcW w:w="1359" w:type="pct"/>
            <w:gridSpan w:val="3"/>
          </w:tcPr>
          <w:p w14:paraId="4A805BAA" w14:textId="570E55EF" w:rsidR="00280677" w:rsidRPr="00EA75F3" w:rsidRDefault="00031C49" w:rsidP="00EA7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280677" w:rsidRPr="00EA75F3">
              <w:rPr>
                <w:rFonts w:ascii="Times New Roman" w:hAnsi="Times New Roman" w:cs="Times New Roman"/>
                <w:sz w:val="24"/>
                <w:szCs w:val="24"/>
              </w:rPr>
              <w:t>Tổng số câu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394952CA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" w:type="pct"/>
            <w:shd w:val="clear" w:color="auto" w:fill="D9E2F3" w:themeFill="accent1" w:themeFillTint="33"/>
          </w:tcPr>
          <w:p w14:paraId="4CF9D48B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shd w:val="clear" w:color="auto" w:fill="D9E2F3" w:themeFill="accent1" w:themeFillTint="33"/>
          </w:tcPr>
          <w:p w14:paraId="275BA513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01D895CF" w14:textId="419F4AFF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" w:type="pct"/>
            <w:shd w:val="clear" w:color="auto" w:fill="F7CAAC" w:themeFill="accent2" w:themeFillTint="66"/>
          </w:tcPr>
          <w:p w14:paraId="6CF7D9BF" w14:textId="0241C556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" w:type="pct"/>
            <w:shd w:val="clear" w:color="auto" w:fill="F7CAAC" w:themeFill="accent2" w:themeFillTint="66"/>
          </w:tcPr>
          <w:p w14:paraId="7B697364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2" w:type="pct"/>
            <w:shd w:val="clear" w:color="auto" w:fill="FFF2CC" w:themeFill="accent4" w:themeFillTint="33"/>
          </w:tcPr>
          <w:p w14:paraId="177CAF9A" w14:textId="77777777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25696C8E" w14:textId="618652CB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5876539C" w14:textId="51A978B2" w:rsidR="00280677" w:rsidRPr="00EA75F3" w:rsidRDefault="00140EE3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" w:type="pct"/>
          </w:tcPr>
          <w:p w14:paraId="305F3A59" w14:textId="683CAB5F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" w:type="pct"/>
          </w:tcPr>
          <w:p w14:paraId="504E422C" w14:textId="4BAAE3FA" w:rsidR="00280677" w:rsidRPr="00EA75F3" w:rsidRDefault="0028067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5BE7"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" w:type="pct"/>
          </w:tcPr>
          <w:p w14:paraId="654D63A7" w14:textId="30F29050" w:rsidR="00280677" w:rsidRPr="00EA75F3" w:rsidRDefault="00A92462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" w:type="pct"/>
          </w:tcPr>
          <w:p w14:paraId="64F4FD6B" w14:textId="39692B04" w:rsidR="00280677" w:rsidRPr="00EA75F3" w:rsidRDefault="007A5BE7" w:rsidP="00EA7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A75F3" w:rsidRPr="00EA75F3" w14:paraId="72B2C8EA" w14:textId="77777777" w:rsidTr="00EA75F3">
        <w:tc>
          <w:tcPr>
            <w:tcW w:w="1359" w:type="pct"/>
            <w:gridSpan w:val="3"/>
          </w:tcPr>
          <w:p w14:paraId="2858089F" w14:textId="5FCF6666" w:rsidR="00280677" w:rsidRPr="00EA75F3" w:rsidRDefault="00280677" w:rsidP="00EA7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D9E2F3" w:themeFill="accent1" w:themeFillTint="33"/>
          </w:tcPr>
          <w:p w14:paraId="544F87BD" w14:textId="49F4CCB4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D9E2F3" w:themeFill="accent1" w:themeFillTint="33"/>
          </w:tcPr>
          <w:p w14:paraId="0A173E8C" w14:textId="1E695529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D9E2F3" w:themeFill="accent1" w:themeFillTint="33"/>
          </w:tcPr>
          <w:p w14:paraId="38C72F04" w14:textId="77777777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7CAAC" w:themeFill="accent2" w:themeFillTint="66"/>
          </w:tcPr>
          <w:p w14:paraId="4C638219" w14:textId="38300443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F7CAAC" w:themeFill="accent2" w:themeFillTint="66"/>
          </w:tcPr>
          <w:p w14:paraId="2082C42A" w14:textId="697B3F15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7CAAC" w:themeFill="accent2" w:themeFillTint="66"/>
          </w:tcPr>
          <w:p w14:paraId="53AC32E2" w14:textId="5E4A751A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1028E7B7" w14:textId="77777777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2CC" w:themeFill="accent4" w:themeFillTint="33"/>
          </w:tcPr>
          <w:p w14:paraId="0C4E0245" w14:textId="08FCE6C6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2CC" w:themeFill="accent4" w:themeFillTint="33"/>
          </w:tcPr>
          <w:p w14:paraId="27B9B9AE" w14:textId="489AFA5F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6AD7B4AC" w14:textId="7C83F95B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703B1840" w14:textId="6E021902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14:paraId="261E5380" w14:textId="6D88362E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14:paraId="74761FE7" w14:textId="52BFE06A" w:rsidR="00280677" w:rsidRPr="00EA75F3" w:rsidRDefault="00280677" w:rsidP="00E77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321E8A" w14:textId="77777777" w:rsidR="009F6B8D" w:rsidRPr="00EA75F3" w:rsidRDefault="009F6B8D" w:rsidP="009F6B8D">
      <w:pPr>
        <w:pStyle w:val="ListParagraph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26B3A10" w14:textId="40E93DC3" w:rsidR="00F52F68" w:rsidRPr="007A04BF" w:rsidRDefault="00F52F68" w:rsidP="007A04BF">
      <w:pPr>
        <w:ind w:left="720" w:hanging="36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A75F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CẤU TRÚC ĐỀ KIỂM TRA GIỮA KÌ 1 TOÁN 12</w:t>
      </w:r>
    </w:p>
    <w:p w14:paraId="1B2DEC2F" w14:textId="6F9CAD0A" w:rsidR="00F52F68" w:rsidRPr="007A04BF" w:rsidRDefault="00EA75F3" w:rsidP="00EA75F3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A75F3"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B976116" wp14:editId="74B7B8B2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6612255" cy="1910715"/>
            <wp:effectExtent l="0" t="0" r="0" b="0"/>
            <wp:wrapSquare wrapText="bothSides"/>
            <wp:docPr id="7368402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40210" name="Picture 7368402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2255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440CB" w14:textId="77777777" w:rsidR="00F52F68" w:rsidRPr="00EA75F3" w:rsidRDefault="00F52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A75F3">
        <w:rPr>
          <w:rFonts w:ascii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14:paraId="6AA0DFAC" w14:textId="4C9D86D8" w:rsidR="006A2095" w:rsidRPr="007A04BF" w:rsidRDefault="007A04BF" w:rsidP="00396B51">
      <w:pPr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7A04B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</w:t>
      </w:r>
      <w:r w:rsidR="009F6B8D" w:rsidRPr="007A04B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F6B8D" w:rsidRPr="007A04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2095" w:rsidRPr="007A04BF">
        <w:rPr>
          <w:rFonts w:ascii="Times New Roman" w:hAnsi="Times New Roman" w:cs="Times New Roman"/>
          <w:b/>
          <w:bCs/>
          <w:sz w:val="24"/>
          <w:szCs w:val="24"/>
        </w:rPr>
        <w:t>BẢN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="006A2095" w:rsidRPr="007A04BF">
        <w:rPr>
          <w:rFonts w:ascii="Times New Roman" w:hAnsi="Times New Roman" w:cs="Times New Roman"/>
          <w:b/>
          <w:bCs/>
          <w:sz w:val="24"/>
          <w:szCs w:val="24"/>
        </w:rPr>
        <w:t xml:space="preserve"> ĐẶC TẢ </w:t>
      </w:r>
    </w:p>
    <w:tbl>
      <w:tblPr>
        <w:tblpPr w:leftFromText="180" w:rightFromText="180" w:vertAnchor="text" w:horzAnchor="margin" w:tblpY="302"/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287"/>
        <w:gridCol w:w="1481"/>
        <w:gridCol w:w="5969"/>
        <w:gridCol w:w="859"/>
        <w:gridCol w:w="710"/>
        <w:gridCol w:w="603"/>
        <w:gridCol w:w="751"/>
      </w:tblGrid>
      <w:tr w:rsidR="00DA7E2C" w:rsidRPr="00EA75F3" w14:paraId="2CD38E5A" w14:textId="77777777" w:rsidTr="00031C49">
        <w:trPr>
          <w:tblHeader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134999C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TT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9F5C5D8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Nội dung kiến thức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4B3D6F1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Đơn vị kiến thức</w:t>
            </w:r>
          </w:p>
        </w:tc>
        <w:tc>
          <w:tcPr>
            <w:tcW w:w="2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249D5D6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Mức độ kiến thức, kĩ năng </w:t>
            </w:r>
          </w:p>
          <w:p w14:paraId="559D3700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cần kiểm tra, đánh giá</w:t>
            </w:r>
          </w:p>
        </w:tc>
        <w:tc>
          <w:tcPr>
            <w:tcW w:w="11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B53E70D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Tổng theo mức độ</w:t>
            </w:r>
          </w:p>
        </w:tc>
      </w:tr>
      <w:tr w:rsidR="00DA7E2C" w:rsidRPr="00EA75F3" w14:paraId="5B732896" w14:textId="77777777" w:rsidTr="00031C49">
        <w:trPr>
          <w:tblHeader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B08E81D" w14:textId="4270FF25" w:rsidR="006A2095" w:rsidRPr="00EA75F3" w:rsidRDefault="006A2095" w:rsidP="001E457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FBD7D13" w14:textId="77777777" w:rsidR="006A2095" w:rsidRPr="00EA75F3" w:rsidRDefault="006A2095" w:rsidP="001E457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37401E5" w14:textId="77777777" w:rsidR="006A2095" w:rsidRPr="00EA75F3" w:rsidRDefault="006A2095" w:rsidP="001E457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4796650" w14:textId="77777777" w:rsidR="006A2095" w:rsidRPr="00EA75F3" w:rsidRDefault="006A2095" w:rsidP="001E457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056E6C7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Biết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0E0205B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Hiểu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1462882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VD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8D012F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Tổng câu</w:t>
            </w:r>
          </w:p>
        </w:tc>
      </w:tr>
      <w:tr w:rsidR="00031C49" w:rsidRPr="00EA75F3" w14:paraId="00B11453" w14:textId="77777777" w:rsidTr="00031C49">
        <w:trPr>
          <w:trHeight w:val="422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E8EB64" w14:textId="77777777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9B408E" w14:textId="3704F74D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bCs/>
                <w:color w:val="00204F"/>
                <w:sz w:val="24"/>
                <w:szCs w:val="24"/>
              </w:rPr>
              <w:t>Ứng dụng đạo hàm để khảo sát và vẽ đồ thị hàm số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C9E4" w14:textId="7D680EB5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  <w:t>Tính đơn điệu, cực trị của hàm số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E627" w14:textId="77777777" w:rsidR="00031C49" w:rsidRPr="00EA75F3" w:rsidRDefault="00031C49" w:rsidP="00031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Biết: </w:t>
            </w:r>
          </w:p>
          <w:p w14:paraId="2392A6BD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điệu,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cực</w:t>
            </w:r>
            <w:r w:rsidRPr="00EA75F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trị,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r w:rsidRPr="00EA75F3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cực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hàm </w:t>
            </w:r>
            <w:r w:rsidRPr="00EA75F3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của </w:t>
            </w:r>
            <w:r w:rsidRPr="00EA75F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r w:rsidRPr="00EA75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thị hàm số.</w:t>
            </w:r>
          </w:p>
          <w:p w14:paraId="0F3D83E8" w14:textId="3EA6E45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 Hiểu: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0BAE77" w14:textId="6430DBC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-Thể hiện được tính đồng biến, nghịch biến của hàm số </w:t>
            </w:r>
          </w:p>
          <w:p w14:paraId="71A96790" w14:textId="17E11F88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-Tìm được cực trị của một hàm số trên một</w:t>
            </w:r>
            <w:r w:rsidRPr="00EA75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khoảng</w:t>
            </w:r>
            <w:r w:rsidRPr="00EA75F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dựa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r w:rsidRPr="00EA75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dấu của đạo</w:t>
            </w:r>
            <w:r w:rsidRPr="00EA75F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r w:rsidRPr="00EA75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một của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nó.</w:t>
            </w:r>
          </w:p>
          <w:p w14:paraId="78456740" w14:textId="74708E30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Vận dụng: </w:t>
            </w:r>
          </w:p>
          <w:p w14:paraId="1996E7B5" w14:textId="58BEC353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 Vận dụng giải các bài toán biến thiên của vận tốc, gia tốc….</w:t>
            </w:r>
          </w:p>
          <w:p w14:paraId="4D43BC22" w14:textId="32835603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32BA" w14:textId="6E2E59D3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E343" w14:textId="5633E7EB" w:rsidR="00031C49" w:rsidRPr="00EA75F3" w:rsidRDefault="00FE3E31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4512" w14:textId="602605DA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CB89" w14:textId="5C1B2DBF" w:rsidR="00031C49" w:rsidRPr="00EA75F3" w:rsidRDefault="00FE3E31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</w:tr>
      <w:tr w:rsidR="00031C49" w:rsidRPr="00EA75F3" w14:paraId="783EB8AC" w14:textId="77777777" w:rsidTr="00031C49">
        <w:trPr>
          <w:trHeight w:val="480"/>
        </w:trPr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678E" w14:textId="2EAEC27C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27D4A" w14:textId="0EE57732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C055" w14:textId="44F5E3AE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  <w:t>Giá trị lớn nhất, giá trị nhỏ nhất của hàm số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31DA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Biết: </w:t>
            </w:r>
          </w:p>
          <w:p w14:paraId="334CE175" w14:textId="12A47113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Nhận biết  giá trị lớn nhất, nhỏ nhất  của hàm số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của </w:t>
            </w:r>
            <w:r w:rsidRPr="00EA75F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r w:rsidRPr="00EA75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thị hàm số.</w:t>
            </w:r>
          </w:p>
          <w:p w14:paraId="39DE36BE" w14:textId="5814DC1B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Hiểu: </w:t>
            </w:r>
          </w:p>
          <w:p w14:paraId="7DE0BC12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Tìm được GTLN, GTNN của  hàm số</w:t>
            </w:r>
            <w:r w:rsidRPr="00EA75F3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920" w:dyaOrig="320" w14:anchorId="79D920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16.5pt" o:ole="">
                  <v:imagedata r:id="rId6" o:title=""/>
                </v:shape>
                <o:OLEObject Type="Embed" ProgID="Equation.DSMT4" ShapeID="_x0000_i1025" DrawAspect="Content" ObjectID="_1853566646" r:id="rId7"/>
              </w:object>
            </w: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trên đoạn, trên khoảng,.</w:t>
            </w:r>
          </w:p>
          <w:p w14:paraId="5006FE18" w14:textId="77478A8C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Dựa vào BBT chỉ ra giá trị LN,NN của hàm số nếu có.</w:t>
            </w:r>
          </w:p>
          <w:p w14:paraId="4D138AE7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Vận dụng: </w:t>
            </w:r>
          </w:p>
          <w:p w14:paraId="7A33143C" w14:textId="695D7B66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 Giả quyết các bài toán đường đi ngắn nhất, thể tích nhỏ nhất, lớn nhất ….trong thực tiễn</w:t>
            </w:r>
          </w:p>
          <w:p w14:paraId="374EADEB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E9FC" w14:textId="2A96E4E0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4BAE" w14:textId="4EC113C2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1199" w14:textId="601FE632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0E0D" w14:textId="199380EC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1C49" w:rsidRPr="00EA75F3" w14:paraId="544473FF" w14:textId="77777777" w:rsidTr="00031C49">
        <w:trPr>
          <w:trHeight w:val="480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FA848" w14:textId="77777777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78722" w14:textId="141A8153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58E2" w14:textId="169202D3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  <w:t>Đường tiệm cận của đồ thị hàm số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BD2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Biết: </w:t>
            </w:r>
          </w:p>
          <w:p w14:paraId="582EDE1C" w14:textId="64F1ADA6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– Nhận biết được tiệm cận đứng,tiệm cận ngang của hàm số nhất biến</w:t>
            </w:r>
          </w:p>
          <w:p w14:paraId="55E7C111" w14:textId="6859665E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- Biết xác định các đường tiệm cận 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 w:rsidRPr="00EA75F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r w:rsidRPr="00EA75F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r w:rsidRPr="00EA75F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của </w:t>
            </w:r>
            <w:r w:rsidRPr="00EA75F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r w:rsidRPr="00EA75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thị hàm số.</w:t>
            </w:r>
          </w:p>
          <w:p w14:paraId="190BB828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Hiểu: </w:t>
            </w:r>
          </w:p>
          <w:p w14:paraId="71A4A427" w14:textId="630DD90D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EA7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Xác định </w:t>
            </w: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tiệm cận  xiên của đồ thị hàm số </w:t>
            </w:r>
            <w:r w:rsidRPr="00EA75F3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920" w:dyaOrig="320" w14:anchorId="167AA25C">
                <v:shape id="_x0000_i1026" type="#_x0000_t75" style="width:46.5pt;height:16.5pt" o:ole="">
                  <v:imagedata r:id="rId6" o:title=""/>
                </v:shape>
                <o:OLEObject Type="Embed" ProgID="Equation.DSMT4" ShapeID="_x0000_i1026" DrawAspect="Content" ObjectID="_1853566647" r:id="rId8"/>
              </w:object>
            </w: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dạng phân thức. dạng căn thức</w:t>
            </w:r>
          </w:p>
          <w:p w14:paraId="11FDCF97" w14:textId="7B436DB8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Dựa vào BBT chỉ ra các đường tiệm cận của đồ thị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8888" w14:textId="19496BD1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977C" w14:textId="6822A214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DDC" w14:textId="13B0BAAD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4B81" w14:textId="69B8E307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1C49" w:rsidRPr="00EA75F3" w14:paraId="5C80114D" w14:textId="77777777" w:rsidTr="00031C49">
        <w:trPr>
          <w:trHeight w:val="480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81C9C" w14:textId="77777777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E5BA5" w14:textId="77777777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B404" w14:textId="59870F58" w:rsidR="00031C49" w:rsidRPr="00EA75F3" w:rsidRDefault="00031C49" w:rsidP="0003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  <w:t>Khảo sát và vẽ đồ thị của hàm số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BC4F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Biết: </w:t>
            </w:r>
          </w:p>
          <w:p w14:paraId="2A942A4B" w14:textId="02634656" w:rsidR="00031C49" w:rsidRPr="00EA75F3" w:rsidRDefault="00031C49" w:rsidP="00031C49">
            <w:pPr>
              <w:pStyle w:val="TableParagraph"/>
              <w:tabs>
                <w:tab w:val="left" w:pos="325"/>
              </w:tabs>
              <w:spacing w:line="360" w:lineRule="auto"/>
              <w:ind w:left="110" w:right="99"/>
              <w:jc w:val="both"/>
              <w:rPr>
                <w:sz w:val="24"/>
                <w:szCs w:val="24"/>
              </w:rPr>
            </w:pPr>
            <w:r w:rsidRPr="00EA75F3">
              <w:rPr>
                <w:sz w:val="24"/>
                <w:szCs w:val="24"/>
              </w:rPr>
              <w:t>–</w:t>
            </w:r>
            <w:r w:rsidRPr="00EA75F3">
              <w:rPr>
                <w:sz w:val="24"/>
                <w:szCs w:val="24"/>
              </w:rPr>
              <w:tab/>
            </w:r>
            <w:r w:rsidRPr="00EA75F3">
              <w:rPr>
                <w:color w:val="000000" w:themeColor="text1"/>
                <w:sz w:val="24"/>
                <w:szCs w:val="24"/>
              </w:rPr>
              <w:t>Nhận dạng hàm số dựa vào đồ thị hàm số cho trước.</w:t>
            </w:r>
          </w:p>
          <w:p w14:paraId="6B7EE901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Hiểu: </w:t>
            </w:r>
          </w:p>
          <w:p w14:paraId="3058F95F" w14:textId="77777777" w:rsidR="00031C49" w:rsidRPr="00EA75F3" w:rsidRDefault="00031C49" w:rsidP="00031C49">
            <w:pPr>
              <w:pStyle w:val="TableParagraph"/>
              <w:tabs>
                <w:tab w:val="left" w:pos="325"/>
              </w:tabs>
              <w:spacing w:line="360" w:lineRule="auto"/>
              <w:ind w:left="110" w:right="99"/>
              <w:jc w:val="both"/>
              <w:rPr>
                <w:color w:val="000000" w:themeColor="text1"/>
                <w:sz w:val="24"/>
                <w:szCs w:val="24"/>
              </w:rPr>
            </w:pPr>
            <w:r w:rsidRPr="00EA75F3">
              <w:rPr>
                <w:color w:val="000000" w:themeColor="text1"/>
                <w:sz w:val="24"/>
                <w:szCs w:val="24"/>
              </w:rPr>
              <w:t xml:space="preserve">- Dựa vào bảng biến thiên hoặc đồ thị , tìm số nghiệm của phương trình  </w:t>
            </w:r>
            <w:r w:rsidRPr="00EA75F3">
              <w:rPr>
                <w:color w:val="000000" w:themeColor="text1"/>
                <w:position w:val="-10"/>
                <w:sz w:val="24"/>
                <w:szCs w:val="24"/>
              </w:rPr>
              <w:object w:dxaOrig="900" w:dyaOrig="320" w14:anchorId="3B2C42AF">
                <v:shape id="_x0000_i1027" type="#_x0000_t75" style="width:46pt;height:16.5pt" o:ole="">
                  <v:imagedata r:id="rId9" o:title=""/>
                </v:shape>
                <o:OLEObject Type="Embed" ProgID="Equation.DSMT4" ShapeID="_x0000_i1027" DrawAspect="Content" ObjectID="_1853566648" r:id="rId10"/>
              </w:object>
            </w:r>
          </w:p>
          <w:p w14:paraId="074CC696" w14:textId="509E173F" w:rsidR="00031C49" w:rsidRPr="00EA75F3" w:rsidRDefault="00031C49" w:rsidP="00031C49">
            <w:pPr>
              <w:pStyle w:val="TableParagraph"/>
              <w:tabs>
                <w:tab w:val="left" w:pos="325"/>
              </w:tabs>
              <w:spacing w:line="360" w:lineRule="auto"/>
              <w:ind w:left="110" w:right="99"/>
              <w:jc w:val="both"/>
              <w:rPr>
                <w:b/>
                <w:bCs/>
                <w:sz w:val="24"/>
                <w:szCs w:val="24"/>
              </w:rPr>
            </w:pPr>
            <w:r w:rsidRPr="00EA75F3">
              <w:rPr>
                <w:color w:val="000000" w:themeColor="text1"/>
                <w:sz w:val="24"/>
                <w:szCs w:val="24"/>
              </w:rPr>
              <w:t xml:space="preserve">- Dựa vào bảng biến thiên hoặc đồ thị tìm được các hệ số của hàm số </w:t>
            </w:r>
            <w:r w:rsidRPr="00EA75F3">
              <w:rPr>
                <w:color w:val="000000" w:themeColor="text1"/>
                <w:position w:val="-10"/>
                <w:sz w:val="24"/>
                <w:szCs w:val="24"/>
              </w:rPr>
              <w:object w:dxaOrig="920" w:dyaOrig="320" w14:anchorId="1F5D1291">
                <v:shape id="_x0000_i1028" type="#_x0000_t75" style="width:46.5pt;height:16.5pt" o:ole="">
                  <v:imagedata r:id="rId6" o:title=""/>
                </v:shape>
                <o:OLEObject Type="Embed" ProgID="Equation.DSMT4" ShapeID="_x0000_i1028" DrawAspect="Content" ObjectID="_1853566649" r:id="rId11"/>
              </w:object>
            </w:r>
            <w:r w:rsidRPr="00EA75F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26C2" w14:textId="62011CC0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B824" w14:textId="506FA5A1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2ADA" w14:textId="77777777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A4A4" w14:textId="24B90035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1C49" w:rsidRPr="00EA75F3" w14:paraId="61E64236" w14:textId="77777777" w:rsidTr="00031C49">
        <w:trPr>
          <w:trHeight w:val="480"/>
        </w:trPr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E2C8" w14:textId="77777777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05E6" w14:textId="77777777" w:rsidR="00031C49" w:rsidRPr="00EA75F3" w:rsidRDefault="00031C49" w:rsidP="00031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A0A8" w14:textId="77777777" w:rsidR="00031C49" w:rsidRPr="00EA75F3" w:rsidRDefault="00031C49" w:rsidP="00031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5F3">
              <w:rPr>
                <w:rFonts w:ascii="Times New Roman" w:eastAsia="Times New Roman" w:hAnsi="Times New Roman" w:cs="Times New Roman"/>
                <w:b/>
                <w:color w:val="00204F"/>
                <w:sz w:val="24"/>
                <w:szCs w:val="24"/>
              </w:rPr>
              <w:t>Ứng dụng đạo hàm để giải quyết một số vấn đề liên quan đến thực tiễn</w:t>
            </w:r>
          </w:p>
          <w:p w14:paraId="52280A1E" w14:textId="77777777" w:rsidR="00031C49" w:rsidRPr="00EA75F3" w:rsidRDefault="00031C49" w:rsidP="00031C49">
            <w:pPr>
              <w:jc w:val="center"/>
              <w:rPr>
                <w:rFonts w:ascii="Times New Roman" w:eastAsia="Times New Roman" w:hAnsi="Times New Roman" w:cs="Times New Roman"/>
                <w:bCs/>
                <w:color w:val="00204F"/>
                <w:sz w:val="24"/>
                <w:szCs w:val="24"/>
              </w:rPr>
            </w:pP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4DEC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Biết: </w:t>
            </w:r>
          </w:p>
          <w:p w14:paraId="33FB846C" w14:textId="4B886218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- Biết xác định </w:t>
            </w: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biểu thức hàm vận tốc dựa vào biểu thức hàm quãng đường.</w:t>
            </w:r>
          </w:p>
          <w:p w14:paraId="64E753F0" w14:textId="77777777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Hiểu: </w:t>
            </w:r>
          </w:p>
          <w:p w14:paraId="158B6436" w14:textId="3A6C8573" w:rsidR="00031C49" w:rsidRPr="00EA75F3" w:rsidRDefault="00031C49" w:rsidP="00031C49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Xác định hướng chuyển động theo điều kiện thời gian.Tính quãng đường đi được theo thời gian cho trước. Xác định tăng giảm của vận tốc theo thời gian.</w:t>
            </w:r>
          </w:p>
          <w:p w14:paraId="3D377DBC" w14:textId="39E48BF4" w:rsidR="00031C49" w:rsidRPr="00EA75F3" w:rsidRDefault="00031C49" w:rsidP="00031C49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A75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Vận dụng đạo hàm để giải quyết được một số vấn đề liên quan đến thực tiễn: Giải bài toán tối ưu hoá đơn giản.</w:t>
            </w:r>
          </w:p>
          <w:p w14:paraId="480F0EEC" w14:textId="5313E4A5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Vận dụng: </w:t>
            </w:r>
          </w:p>
          <w:p w14:paraId="6518F843" w14:textId="63475411" w:rsidR="00031C49" w:rsidRPr="00EA75F3" w:rsidRDefault="00031C49" w:rsidP="00031C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- Vận</w:t>
            </w:r>
            <w:r w:rsidRPr="00EA75F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r w:rsidRPr="00EA75F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r w:rsidRPr="00EA75F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đạo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r w:rsidRPr="00EA75F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r w:rsidRPr="00EA75F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khảo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sát</w:t>
            </w:r>
            <w:r w:rsidRPr="00EA75F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r w:rsidRPr="00EA75F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r w:rsidRPr="00EA75F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r w:rsidRPr="00EA75F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r w:rsidRPr="00EA75F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r w:rsidRPr="00EA75F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số v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ấn</w:t>
            </w:r>
            <w:r w:rsidRPr="00EA75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r w:rsidRPr="00EA75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r w:rsidRPr="00EA75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tiễn: Giải bài toán tối ưu hóa, bài toán chi phí.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1A9A" w14:textId="46321B26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DE1" w14:textId="731D6E5A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299" w14:textId="0C93E0D4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4AD2" w14:textId="40784C9C" w:rsidR="00031C49" w:rsidRPr="00EA75F3" w:rsidRDefault="00031C49" w:rsidP="00031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1A58" w:rsidRPr="00EA75F3" w14:paraId="308C76B7" w14:textId="77777777" w:rsidTr="00031C49">
        <w:trPr>
          <w:trHeight w:val="70"/>
        </w:trPr>
        <w:tc>
          <w:tcPr>
            <w:tcW w:w="1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D933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205" w14:textId="7777777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5125" w14:textId="741904B7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  <w:t xml:space="preserve"> 1</w:t>
            </w:r>
            <w:r w:rsidR="0058036A"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F5A6" w14:textId="11ECC88D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1</w:t>
            </w:r>
            <w:r w:rsidR="0058036A"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A8CA" w14:textId="190FD2F5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</w:pPr>
            <w:r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  <w:t xml:space="preserve"> </w:t>
            </w:r>
            <w:r w:rsidR="0058036A"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hi-IN"/>
              </w:rPr>
              <w:t>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0BCC" w14:textId="162A470E" w:rsidR="006A2095" w:rsidRPr="00EA75F3" w:rsidRDefault="006A2095" w:rsidP="001E4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58036A"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  <w:r w:rsidR="00FE3E31" w:rsidRPr="00EA75F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</w:tbl>
    <w:p w14:paraId="3CC8C3FA" w14:textId="77777777" w:rsidR="00E66105" w:rsidRPr="00EA75F3" w:rsidRDefault="00E66105" w:rsidP="00851A47">
      <w:pPr>
        <w:ind w:hanging="180"/>
        <w:rPr>
          <w:rFonts w:ascii="Times New Roman" w:hAnsi="Times New Roman" w:cs="Times New Roman"/>
          <w:sz w:val="24"/>
          <w:szCs w:val="24"/>
        </w:rPr>
      </w:pPr>
    </w:p>
    <w:sectPr w:rsidR="00E66105" w:rsidRPr="00EA75F3" w:rsidSect="00031C49">
      <w:pgSz w:w="15840" w:h="12240" w:orient="landscape"/>
      <w:pgMar w:top="720" w:right="540" w:bottom="810" w:left="21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49F9"/>
    <w:multiLevelType w:val="hybridMultilevel"/>
    <w:tmpl w:val="57942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B54EB"/>
    <w:multiLevelType w:val="hybridMultilevel"/>
    <w:tmpl w:val="57942A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821DB"/>
    <w:multiLevelType w:val="hybridMultilevel"/>
    <w:tmpl w:val="57942A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D6BC1"/>
    <w:multiLevelType w:val="hybridMultilevel"/>
    <w:tmpl w:val="55AC04F6"/>
    <w:lvl w:ilvl="0" w:tplc="B5D4334C">
      <w:numFmt w:val="bullet"/>
      <w:lvlText w:val="–"/>
      <w:lvlJc w:val="left"/>
      <w:pPr>
        <w:ind w:left="11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71EA8AC">
      <w:numFmt w:val="bullet"/>
      <w:lvlText w:val="•"/>
      <w:lvlJc w:val="left"/>
      <w:pPr>
        <w:ind w:left="869" w:hanging="212"/>
      </w:pPr>
      <w:rPr>
        <w:rFonts w:hint="default"/>
        <w:lang w:val="en-US" w:eastAsia="en-US" w:bidi="ar-SA"/>
      </w:rPr>
    </w:lvl>
    <w:lvl w:ilvl="2" w:tplc="3AAAE76C">
      <w:numFmt w:val="bullet"/>
      <w:lvlText w:val="•"/>
      <w:lvlJc w:val="left"/>
      <w:pPr>
        <w:ind w:left="1618" w:hanging="212"/>
      </w:pPr>
      <w:rPr>
        <w:rFonts w:hint="default"/>
        <w:lang w:val="en-US" w:eastAsia="en-US" w:bidi="ar-SA"/>
      </w:rPr>
    </w:lvl>
    <w:lvl w:ilvl="3" w:tplc="AAB8F3F8">
      <w:numFmt w:val="bullet"/>
      <w:lvlText w:val="•"/>
      <w:lvlJc w:val="left"/>
      <w:pPr>
        <w:ind w:left="2367" w:hanging="212"/>
      </w:pPr>
      <w:rPr>
        <w:rFonts w:hint="default"/>
        <w:lang w:val="en-US" w:eastAsia="en-US" w:bidi="ar-SA"/>
      </w:rPr>
    </w:lvl>
    <w:lvl w:ilvl="4" w:tplc="2A6E48E0">
      <w:numFmt w:val="bullet"/>
      <w:lvlText w:val="•"/>
      <w:lvlJc w:val="left"/>
      <w:pPr>
        <w:ind w:left="3116" w:hanging="212"/>
      </w:pPr>
      <w:rPr>
        <w:rFonts w:hint="default"/>
        <w:lang w:val="en-US" w:eastAsia="en-US" w:bidi="ar-SA"/>
      </w:rPr>
    </w:lvl>
    <w:lvl w:ilvl="5" w:tplc="40E2976E">
      <w:numFmt w:val="bullet"/>
      <w:lvlText w:val="•"/>
      <w:lvlJc w:val="left"/>
      <w:pPr>
        <w:ind w:left="3865" w:hanging="212"/>
      </w:pPr>
      <w:rPr>
        <w:rFonts w:hint="default"/>
        <w:lang w:val="en-US" w:eastAsia="en-US" w:bidi="ar-SA"/>
      </w:rPr>
    </w:lvl>
    <w:lvl w:ilvl="6" w:tplc="F4F4D13C">
      <w:numFmt w:val="bullet"/>
      <w:lvlText w:val="•"/>
      <w:lvlJc w:val="left"/>
      <w:pPr>
        <w:ind w:left="4614" w:hanging="212"/>
      </w:pPr>
      <w:rPr>
        <w:rFonts w:hint="default"/>
        <w:lang w:val="en-US" w:eastAsia="en-US" w:bidi="ar-SA"/>
      </w:rPr>
    </w:lvl>
    <w:lvl w:ilvl="7" w:tplc="65ACE5DA">
      <w:numFmt w:val="bullet"/>
      <w:lvlText w:val="•"/>
      <w:lvlJc w:val="left"/>
      <w:pPr>
        <w:ind w:left="5363" w:hanging="212"/>
      </w:pPr>
      <w:rPr>
        <w:rFonts w:hint="default"/>
        <w:lang w:val="en-US" w:eastAsia="en-US" w:bidi="ar-SA"/>
      </w:rPr>
    </w:lvl>
    <w:lvl w:ilvl="8" w:tplc="58227088">
      <w:numFmt w:val="bullet"/>
      <w:lvlText w:val="•"/>
      <w:lvlJc w:val="left"/>
      <w:pPr>
        <w:ind w:left="6112" w:hanging="212"/>
      </w:pPr>
      <w:rPr>
        <w:rFonts w:hint="default"/>
        <w:lang w:val="en-US" w:eastAsia="en-US" w:bidi="ar-SA"/>
      </w:rPr>
    </w:lvl>
  </w:abstractNum>
  <w:num w:numId="1" w16cid:durableId="1743940092">
    <w:abstractNumId w:val="0"/>
  </w:num>
  <w:num w:numId="2" w16cid:durableId="90470050">
    <w:abstractNumId w:val="2"/>
  </w:num>
  <w:num w:numId="3" w16cid:durableId="108819239">
    <w:abstractNumId w:val="3"/>
  </w:num>
  <w:num w:numId="4" w16cid:durableId="2062945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47"/>
    <w:rsid w:val="00031C49"/>
    <w:rsid w:val="00102697"/>
    <w:rsid w:val="001158DB"/>
    <w:rsid w:val="00140EE3"/>
    <w:rsid w:val="00151516"/>
    <w:rsid w:val="00176E77"/>
    <w:rsid w:val="00280677"/>
    <w:rsid w:val="002B5DBA"/>
    <w:rsid w:val="00370235"/>
    <w:rsid w:val="00396B51"/>
    <w:rsid w:val="004705BD"/>
    <w:rsid w:val="004958A3"/>
    <w:rsid w:val="004961B1"/>
    <w:rsid w:val="004A000C"/>
    <w:rsid w:val="004B5B33"/>
    <w:rsid w:val="0058036A"/>
    <w:rsid w:val="005E695F"/>
    <w:rsid w:val="00691081"/>
    <w:rsid w:val="006A2095"/>
    <w:rsid w:val="007A04BF"/>
    <w:rsid w:val="007A5BE7"/>
    <w:rsid w:val="00851A47"/>
    <w:rsid w:val="00877D72"/>
    <w:rsid w:val="008D23E9"/>
    <w:rsid w:val="008F35C1"/>
    <w:rsid w:val="00962FD1"/>
    <w:rsid w:val="00981A58"/>
    <w:rsid w:val="009F6B8D"/>
    <w:rsid w:val="00A47FBD"/>
    <w:rsid w:val="00A750F2"/>
    <w:rsid w:val="00A92462"/>
    <w:rsid w:val="00B56C82"/>
    <w:rsid w:val="00BD6C3C"/>
    <w:rsid w:val="00C313A5"/>
    <w:rsid w:val="00CF7DBF"/>
    <w:rsid w:val="00DA7E2C"/>
    <w:rsid w:val="00DF4FD0"/>
    <w:rsid w:val="00E66105"/>
    <w:rsid w:val="00E771C0"/>
    <w:rsid w:val="00EA75F3"/>
    <w:rsid w:val="00ED5CB5"/>
    <w:rsid w:val="00EF08A3"/>
    <w:rsid w:val="00F52F68"/>
    <w:rsid w:val="00F7522F"/>
    <w:rsid w:val="00F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67B9"/>
  <w15:chartTrackingRefBased/>
  <w15:docId w15:val="{F12343BE-048B-4955-B3A6-5BAEE671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C49"/>
    <w:rPr>
      <w:kern w:val="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A4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A4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A20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2">
    <w:name w:val="Table Grid2"/>
    <w:basedOn w:val="TableNormal"/>
    <w:next w:val="TableGrid"/>
    <w:uiPriority w:val="39"/>
    <w:rsid w:val="004B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image" Target="media/image1.jp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Uyên Lê Thị Kim</cp:lastModifiedBy>
  <cp:revision>20</cp:revision>
  <dcterms:created xsi:type="dcterms:W3CDTF">2026-09-26T03:25:00Z</dcterms:created>
  <dcterms:modified xsi:type="dcterms:W3CDTF">2026-10-15T03:50:00Z</dcterms:modified>
</cp:coreProperties>
</file>