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YoungMixTable"/>
        <w:tblW w:w="0" w:type="auto"/>
        <w:tblInd w:w="0" w:type="dxa"/>
        <w:tblLook w:val="04A0" w:firstRow="1" w:lastRow="0" w:firstColumn="1" w:lastColumn="0" w:noHBand="0" w:noVBand="1"/>
      </w:tblPr>
      <w:tblGrid>
        <w:gridCol w:w="5102"/>
        <w:gridCol w:w="5102"/>
      </w:tblGrid>
      <w:tr w:rsidR="00183306" w14:paraId="25E7C733" w14:textId="77777777">
        <w:tc>
          <w:tcPr>
            <w:tcW w:w="5102" w:type="dxa"/>
            <w:hideMark/>
          </w:tcPr>
          <w:p w14:paraId="44E67070" w14:textId="1EEBEA65" w:rsidR="00183306" w:rsidRDefault="00183306">
            <w:pPr>
              <w:jc w:val="center"/>
            </w:pPr>
            <w:r>
              <w:rPr>
                <w:color w:val="FF0000"/>
              </w:rPr>
              <w:t>TRƯỜNG THPT  SỐ 1 NGÔ GIA TỰ</w:t>
            </w:r>
            <w:r>
              <w:rPr>
                <w:color w:val="FF0000"/>
              </w:rPr>
              <w:br/>
            </w:r>
            <w:r>
              <w:rPr>
                <w:b/>
                <w:color w:val="FF0000"/>
              </w:rPr>
              <w:t>TỔ TOÁN TIN</w:t>
            </w:r>
            <w:r>
              <w:rPr>
                <w:b/>
                <w:color w:val="FF0000"/>
              </w:rPr>
              <w:br/>
            </w:r>
            <w:r>
              <w:rPr>
                <w:b/>
                <w:color w:val="FF0000"/>
              </w:rPr>
              <w:br/>
            </w:r>
            <w:r>
              <w:t>--------------------</w:t>
            </w:r>
            <w:r>
              <w:br/>
            </w:r>
            <w:r>
              <w:rPr>
                <w:i/>
              </w:rPr>
              <w:t>(Đề thi có ___ trang)</w:t>
            </w:r>
          </w:p>
        </w:tc>
        <w:tc>
          <w:tcPr>
            <w:tcW w:w="5102" w:type="dxa"/>
            <w:hideMark/>
          </w:tcPr>
          <w:p w14:paraId="57745B84" w14:textId="51477053" w:rsidR="00183306" w:rsidRDefault="00183306">
            <w:pPr>
              <w:jc w:val="center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KIỂM TRA GIỮA HỌC KÌ 1</w:t>
            </w:r>
            <w:r>
              <w:rPr>
                <w:b/>
              </w:rPr>
              <w:br/>
              <w:t>NĂM HỌC 2026 - 2027</w:t>
            </w:r>
            <w:r>
              <w:rPr>
                <w:b/>
              </w:rPr>
              <w:br/>
              <w:t xml:space="preserve">MÔN: TOÁN </w:t>
            </w:r>
            <w:r>
              <w:rPr>
                <w:b/>
              </w:rPr>
              <w:t xml:space="preserve"> KHỐI 10</w:t>
            </w:r>
            <w:r>
              <w:rPr>
                <w:b/>
              </w:rPr>
              <w:br/>
            </w:r>
            <w:r>
              <w:rPr>
                <w:i/>
              </w:rPr>
              <w:t>Thời gian làm bài: 90 phút</w:t>
            </w:r>
            <w:r>
              <w:rPr>
                <w:i/>
              </w:rPr>
              <w:br/>
              <w:t>(không kể thời gian phát đề)</w:t>
            </w:r>
          </w:p>
        </w:tc>
      </w:tr>
    </w:tbl>
    <w:p w14:paraId="47D1A6C0" w14:textId="5B8BDDEF" w:rsidR="00183306" w:rsidRPr="00183306" w:rsidRDefault="009D3419" w:rsidP="00183306">
      <w:pPr>
        <w:jc w:val="center"/>
        <w:rPr>
          <w:color w:val="000000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DA06DF" wp14:editId="0E2F2C0E">
                <wp:simplePos x="0" y="0"/>
                <wp:positionH relativeFrom="margin">
                  <wp:align>left</wp:align>
                </wp:positionH>
                <wp:positionV relativeFrom="paragraph">
                  <wp:posOffset>80010</wp:posOffset>
                </wp:positionV>
                <wp:extent cx="1676400" cy="371475"/>
                <wp:effectExtent l="0" t="0" r="19050" b="28575"/>
                <wp:wrapNone/>
                <wp:docPr id="10044905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7F19C1" w14:textId="16DD55F7" w:rsidR="009D3419" w:rsidRDefault="009D3419">
                            <w:r>
                              <w:t>ĐỀ CHÍNH THỨC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DA06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6.3pt;width:132pt;height:29.2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" fillcolor="white [3201]" strokeweight=".5pt">
                <v:textbox>
                  <w:txbxContent>
                    <w:p w14:paraId="257F19C1" w14:textId="16DD55F7" w:rsidR="009D3419" w:rsidRDefault="009D3419">
                      <w:r>
                        <w:t>ĐỀ CHÍNH THỨC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3306" w:rsidRPr="00183306">
        <w:rPr>
          <w:b/>
          <w:sz w:val="28"/>
          <w:szCs w:val="28"/>
        </w:rPr>
        <w:t>ĐÁP ÁN</w:t>
      </w:r>
      <w:r w:rsidR="00183306" w:rsidRPr="00183306">
        <w:rPr>
          <w:b/>
          <w:sz w:val="28"/>
          <w:szCs w:val="28"/>
        </w:rPr>
        <w:t xml:space="preserve"> VÀ HƯỚNG DẪN CHẤM</w:t>
      </w:r>
    </w:p>
    <w:p w14:paraId="4267C732" w14:textId="77777777" w:rsid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b/>
          <w:kern w:val="0"/>
          <w:sz w:val="26"/>
          <w:szCs w:val="26"/>
          <w14:ligatures w14:val="none"/>
        </w:rPr>
      </w:pPr>
    </w:p>
    <w:p w14:paraId="4A9D709E" w14:textId="1516A3F1" w:rsid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b/>
          <w:kern w:val="0"/>
          <w:sz w:val="26"/>
          <w:szCs w:val="26"/>
          <w14:ligatures w14:val="none"/>
        </w:rPr>
      </w:pPr>
      <w:r>
        <w:rPr>
          <w:rFonts w:eastAsia="Calibri" w:cs="Times New Roman"/>
          <w:b/>
          <w:kern w:val="0"/>
          <w:sz w:val="26"/>
          <w:szCs w:val="26"/>
          <w14:ligatures w14:val="none"/>
        </w:rPr>
        <w:t>PHẦN 1 .  ĐÁP ÁN TRẮC NGHIỆM</w:t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83306" w:rsidRPr="00183306" w14:paraId="63601178" w14:textId="77777777" w:rsidTr="0018330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AB7A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Đề\câu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5644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0000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5D2D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7298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1C1B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16C0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9837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50DB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C537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ACD3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1008</w:t>
            </w:r>
          </w:p>
        </w:tc>
      </w:tr>
      <w:tr w:rsidR="00183306" w:rsidRPr="00183306" w14:paraId="63CAA90C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B1BE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A820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B0C0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8447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6D18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2365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C585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5D12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6A7C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0585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</w:tr>
      <w:tr w:rsidR="00183306" w:rsidRPr="00183306" w14:paraId="6D82635C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41ED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F935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35E4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460B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F630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640B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D38B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4CF7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7068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2592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</w:tr>
      <w:tr w:rsidR="00183306" w:rsidRPr="00183306" w14:paraId="0D5BB8AE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AC3D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8266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5738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E4B3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8BE9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4B4D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AA45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EE68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EDC3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286D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</w:tr>
      <w:tr w:rsidR="00183306" w:rsidRPr="00183306" w14:paraId="592048FD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8A52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3D7F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1E3C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D44B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28D2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EEFF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95AF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33C9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994E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12B8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</w:tr>
      <w:tr w:rsidR="00183306" w:rsidRPr="00183306" w14:paraId="483FB6C9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CF56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FC5B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1C28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0408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78D0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ECA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6E1E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5E76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A93D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64E8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</w:tr>
      <w:tr w:rsidR="00183306" w:rsidRPr="00183306" w14:paraId="0681BEA0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40EC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7558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A3F6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FB7F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2A07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274C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6F30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6FDC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1D29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9E63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</w:tr>
      <w:tr w:rsidR="00183306" w:rsidRPr="00183306" w14:paraId="3657B176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AB02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4B29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33BD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AA44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D327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54CF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60B0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2C67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4ADD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E705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</w:tr>
      <w:tr w:rsidR="00183306" w:rsidRPr="00183306" w14:paraId="498F4B51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FD42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F52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E494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E3BE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BEFB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83C8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733C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940B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5736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8B04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</w:tr>
      <w:tr w:rsidR="00183306" w:rsidRPr="00183306" w14:paraId="18EFEF77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92CD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9A90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5DCC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3FF2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0903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8D93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28B1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DF4D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620D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697F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</w:tr>
      <w:tr w:rsidR="00183306" w:rsidRPr="00183306" w14:paraId="4AF3A6E7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265D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90EF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0063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BB98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8934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70FF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B61C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2BEE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157F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8683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</w:tr>
      <w:tr w:rsidR="00183306" w:rsidRPr="00183306" w14:paraId="29DD3EA9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6D55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35A4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A157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5E0F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3B3F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D492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C3F6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90AE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48B3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CF55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</w:tr>
      <w:tr w:rsidR="00183306" w:rsidRPr="00183306" w14:paraId="16B1E9A8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99F6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418B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5F5F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9960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DD5E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3B15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7602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164B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13CC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6AEF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A</w:t>
            </w:r>
          </w:p>
        </w:tc>
      </w:tr>
      <w:tr w:rsidR="00183306" w:rsidRPr="00183306" w14:paraId="51F72826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D9BE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3173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F074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613C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1273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SDDD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B0B4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SDDD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B8A0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DDDS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A874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DDSS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4A81A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SSSD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1CA3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SSDS</w:t>
            </w:r>
          </w:p>
        </w:tc>
      </w:tr>
      <w:tr w:rsidR="00183306" w:rsidRPr="00183306" w14:paraId="3260E909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C0BE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25FE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72FA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D40F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DDSS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1147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SDSS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B454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SDSS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D1D5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B721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SDSS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B96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BE22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DSDS</w:t>
            </w:r>
          </w:p>
        </w:tc>
      </w:tr>
      <w:tr w:rsidR="00183306" w:rsidRPr="00183306" w14:paraId="09432E58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8CE7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4AC8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DDDS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B8AF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SSDS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EE9FD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37AF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DDSS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0E02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3CEC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SSSD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13C6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7228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41FC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DDSD</w:t>
            </w:r>
          </w:p>
        </w:tc>
      </w:tr>
      <w:tr w:rsidR="00183306" w:rsidRPr="00183306" w14:paraId="5FE5A899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5A9C7" w14:textId="77777777" w:rsidR="00183306" w:rsidRPr="00183306" w:rsidRDefault="00183306" w:rsidP="001833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1FE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75D8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C971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DB91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21F0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D964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A0A5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C67F5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CD14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</w:tr>
      <w:tr w:rsidR="00183306" w:rsidRPr="00183306" w14:paraId="193CF625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1CFB9" w14:textId="77777777" w:rsidR="00183306" w:rsidRPr="00183306" w:rsidRDefault="00183306" w:rsidP="001833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AB36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0CC3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7E99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9574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6A17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CA460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ACA6C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4590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7C8BE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</w:tr>
      <w:tr w:rsidR="00183306" w:rsidRPr="00183306" w14:paraId="7D5EE94D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BAA1B" w14:textId="77777777" w:rsidR="00183306" w:rsidRPr="00183306" w:rsidRDefault="00183306" w:rsidP="001833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99E4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A0D2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707E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6087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0CE19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F6662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7742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FB8A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B0F1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</w:tr>
      <w:tr w:rsidR="00183306" w:rsidRPr="00183306" w14:paraId="06CB29E3" w14:textId="77777777" w:rsidTr="0018330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92A28" w14:textId="77777777" w:rsidR="00183306" w:rsidRPr="00183306" w:rsidRDefault="00183306" w:rsidP="001833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30BAF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4198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4520B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C4F88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3DE96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EF397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AC31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1A074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55503" w14:textId="77777777" w:rsidR="00183306" w:rsidRPr="00183306" w:rsidRDefault="00183306" w:rsidP="001833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</w:pPr>
            <w:r w:rsidRPr="00183306">
              <w:rPr>
                <w:rFonts w:ascii="Calibri" w:eastAsia="Times New Roman" w:hAnsi="Calibri" w:cs="Calibri"/>
                <w:color w:val="000000"/>
                <w:kern w:val="0"/>
                <w:sz w:val="22"/>
                <w14:ligatures w14:val="none"/>
              </w:rPr>
              <w:t>46</w:t>
            </w:r>
          </w:p>
        </w:tc>
      </w:tr>
    </w:tbl>
    <w:p w14:paraId="4FE52F75" w14:textId="77777777" w:rsid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b/>
          <w:kern w:val="0"/>
          <w:sz w:val="26"/>
          <w:szCs w:val="26"/>
          <w14:ligatures w14:val="none"/>
        </w:rPr>
      </w:pPr>
    </w:p>
    <w:p w14:paraId="2DE177B5" w14:textId="77777777" w:rsid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b/>
          <w:kern w:val="0"/>
          <w:sz w:val="26"/>
          <w:szCs w:val="26"/>
          <w14:ligatures w14:val="none"/>
        </w:rPr>
      </w:pPr>
    </w:p>
    <w:p w14:paraId="2165DF73" w14:textId="2756F88B" w:rsidR="00183306" w:rsidRP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b/>
          <w:kern w:val="0"/>
          <w:sz w:val="26"/>
          <w:szCs w:val="26"/>
          <w14:ligatures w14:val="none"/>
        </w:rPr>
      </w:pPr>
      <w:r>
        <w:rPr>
          <w:rFonts w:eastAsia="Calibri" w:cs="Times New Roman"/>
          <w:b/>
          <w:kern w:val="0"/>
          <w:sz w:val="26"/>
          <w:szCs w:val="26"/>
          <w14:ligatures w14:val="none"/>
        </w:rPr>
        <w:t xml:space="preserve">PHẦN  2. ĐÁP ÁN </w:t>
      </w:r>
      <w:r w:rsidRPr="00183306">
        <w:rPr>
          <w:rFonts w:eastAsia="Calibri" w:cs="Times New Roman"/>
          <w:b/>
          <w:kern w:val="0"/>
          <w:sz w:val="26"/>
          <w:szCs w:val="26"/>
          <w14:ligatures w14:val="none"/>
        </w:rPr>
        <w:t>TỰ LUẬN</w:t>
      </w:r>
    </w:p>
    <w:p w14:paraId="5C3A05E2" w14:textId="77777777" w:rsidR="00183306" w:rsidRP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b/>
          <w:kern w:val="0"/>
          <w:sz w:val="26"/>
          <w:szCs w:val="26"/>
          <w14:ligatures w14:val="none"/>
        </w:rPr>
      </w:pP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0"/>
        <w:gridCol w:w="7410"/>
        <w:gridCol w:w="1307"/>
      </w:tblGrid>
      <w:tr w:rsidR="00183306" w:rsidRPr="00183306" w14:paraId="0557A772" w14:textId="77777777" w:rsidTr="006F73ED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009767" w14:textId="77777777" w:rsidR="00183306" w:rsidRPr="00183306" w:rsidRDefault="00183306" w:rsidP="00183306">
            <w:pPr>
              <w:widowControl w:val="0"/>
              <w:spacing w:after="0" w:line="240" w:lineRule="atLeast"/>
              <w:jc w:val="center"/>
              <w:rPr>
                <w:rFonts w:eastAsia="Calibri" w:cs="Times New Roman"/>
                <w:b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b/>
                <w:kern w:val="0"/>
                <w:sz w:val="26"/>
                <w:szCs w:val="26"/>
                <w:lang w:val="en"/>
                <w14:ligatures w14:val="none"/>
              </w:rPr>
              <w:t>Câu</w:t>
            </w:r>
          </w:p>
        </w:tc>
        <w:tc>
          <w:tcPr>
            <w:tcW w:w="7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BD1E43" w14:textId="77777777" w:rsidR="00183306" w:rsidRPr="00183306" w:rsidRDefault="00183306" w:rsidP="00183306">
            <w:pPr>
              <w:widowControl w:val="0"/>
              <w:spacing w:after="0" w:line="240" w:lineRule="atLeast"/>
              <w:jc w:val="center"/>
              <w:rPr>
                <w:rFonts w:eastAsia="Calibri" w:cs="Times New Roman"/>
                <w:b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b/>
                <w:kern w:val="0"/>
                <w:sz w:val="26"/>
                <w:szCs w:val="26"/>
                <w:lang w:val="en"/>
                <w14:ligatures w14:val="none"/>
              </w:rPr>
              <w:t>NỘI DUNG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3ED400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b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b/>
                <w:kern w:val="0"/>
                <w:sz w:val="26"/>
                <w:szCs w:val="26"/>
                <w:lang w:val="en"/>
                <w14:ligatures w14:val="none"/>
              </w:rPr>
              <w:t>ĐIỂM</w:t>
            </w:r>
          </w:p>
        </w:tc>
      </w:tr>
      <w:tr w:rsidR="00183306" w:rsidRPr="00183306" w14:paraId="7452AA6F" w14:textId="77777777" w:rsidTr="006F73ED">
        <w:trPr>
          <w:trHeight w:val="1380"/>
        </w:trPr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EBF70AC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1</w:t>
            </w:r>
          </w:p>
        </w:tc>
        <w:tc>
          <w:tcPr>
            <w:tcW w:w="7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376E" w14:textId="77777777" w:rsidR="00183306" w:rsidRPr="00183306" w:rsidRDefault="00183306" w:rsidP="00183306">
            <w:pPr>
              <w:spacing w:after="0" w:line="360" w:lineRule="auto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a)</w: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 Cho </w:t>
            </w:r>
            <w:r w:rsidRPr="00183306">
              <w:rPr>
                <w:rFonts w:ascii="Georgia" w:eastAsia="Calibri" w:hAnsi="Calibri" w:cs="Times New Roman"/>
                <w:kern w:val="0"/>
                <w:position w:val="-26"/>
                <w:sz w:val="22"/>
                <w:lang w:val="vi-VN"/>
                <w14:ligatures w14:val="none"/>
              </w:rPr>
              <w:object w:dxaOrig="2880" w:dyaOrig="680" w14:anchorId="76E53E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7" type="#_x0000_t75" style="width:143.25pt;height:33.75pt" o:ole="">
                  <v:imagedata r:id="rId4" o:title=""/>
                </v:shape>
                <o:OLEObject Type="Embed" ProgID="Equation.DSMT4" ShapeID="_x0000_i1187" DrawAspect="Content" ObjectID="_1853901513" r:id="rId5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. </w: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>Tính</w: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 </w:t>
            </w:r>
            <w:r w:rsidRPr="00183306">
              <w:rPr>
                <w:rFonts w:ascii="Georgia" w:eastAsia="Calibri" w:hAnsi="Calibri" w:cs="Times New Roman"/>
                <w:kern w:val="0"/>
                <w:position w:val="-12"/>
                <w:sz w:val="22"/>
                <w:lang w:val="vi-VN"/>
                <w14:ligatures w14:val="none"/>
              </w:rPr>
              <w:object w:dxaOrig="1060" w:dyaOrig="340" w14:anchorId="539E50C3">
                <v:shape id="_x0000_i1188" type="#_x0000_t75" style="width:53.25pt;height:17.25pt" o:ole="">
                  <v:imagedata r:id="rId6" o:title=""/>
                </v:shape>
                <o:OLEObject Type="Embed" ProgID="Equation.DSMT4" ShapeID="_x0000_i1188" DrawAspect="Content" ObjectID="_1853901514" r:id="rId7"/>
              </w:object>
            </w:r>
          </w:p>
          <w:p w14:paraId="2A2572C8" w14:textId="77777777" w:rsidR="00183306" w:rsidRPr="00183306" w:rsidRDefault="00183306" w:rsidP="00183306">
            <w:pPr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u w:val="single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u w:val="single"/>
                <w14:ligatures w14:val="none"/>
              </w:rPr>
              <w:t>Giải:</w:t>
            </w:r>
          </w:p>
          <w:p w14:paraId="79B12F88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 xml:space="preserve">Áp dụng công thức </w:t>
            </w:r>
            <w:r w:rsidRPr="00183306">
              <w:rPr>
                <w:rFonts w:eastAsia="Calibri" w:cs="Times New Roman"/>
                <w:kern w:val="0"/>
                <w:position w:val="-26"/>
                <w:sz w:val="26"/>
                <w:szCs w:val="26"/>
                <w:lang w:val="vi-VN"/>
                <w14:ligatures w14:val="none"/>
              </w:rPr>
              <w:object w:dxaOrig="3400" w:dyaOrig="680" w14:anchorId="7B8D2E11">
                <v:shape id="_x0000_i1189" type="#_x0000_t75" style="width:170.25pt;height:33.75pt" o:ole="">
                  <v:imagedata r:id="rId8" o:title=""/>
                </v:shape>
                <o:OLEObject Type="Embed" ProgID="Equation.DSMT4" ShapeID="_x0000_i1189" DrawAspect="Content" ObjectID="_1853901515" r:id="rId9"/>
              </w:objec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D795C2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53D24094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44044ED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</w:tc>
      </w:tr>
      <w:tr w:rsidR="00183306" w:rsidRPr="00183306" w14:paraId="46144DC8" w14:textId="77777777" w:rsidTr="00183306">
        <w:trPr>
          <w:trHeight w:val="2200"/>
        </w:trPr>
        <w:tc>
          <w:tcPr>
            <w:tcW w:w="6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226153F8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FFC000"/>
              <w:right w:val="single" w:sz="4" w:space="0" w:color="auto"/>
            </w:tcBorders>
          </w:tcPr>
          <w:p w14:paraId="0ADF1D73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position w:val="-64"/>
                <w:sz w:val="26"/>
                <w:szCs w:val="26"/>
                <w14:ligatures w14:val="none"/>
              </w:rPr>
              <w:object w:dxaOrig="1620" w:dyaOrig="1400" w14:anchorId="722D2B39">
                <v:shape id="_x0000_i1190" type="#_x0000_t75" style="width:81pt;height:69.75pt" o:ole="">
                  <v:imagedata r:id="rId10" o:title=""/>
                </v:shape>
                <o:OLEObject Type="Embed" ProgID="Equation.DSMT4" ShapeID="_x0000_i1190" DrawAspect="Content" ObjectID="_1853901516" r:id="rId11"/>
              </w:object>
            </w:r>
          </w:p>
          <w:p w14:paraId="2C797BC7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Kết hợp đk ta được </w:t>
            </w:r>
            <w:r w:rsidRPr="00183306">
              <w:rPr>
                <w:rFonts w:eastAsia="Calibri" w:cs="Times New Roman"/>
                <w:kern w:val="0"/>
                <w:position w:val="-26"/>
                <w:sz w:val="26"/>
                <w:szCs w:val="26"/>
                <w14:ligatures w14:val="none"/>
              </w:rPr>
              <w:object w:dxaOrig="1180" w:dyaOrig="680" w14:anchorId="49E01D05">
                <v:shape id="_x0000_i1191" type="#_x0000_t75" style="width:59.25pt;height:33.75pt" o:ole="">
                  <v:imagedata r:id="rId12" o:title=""/>
                </v:shape>
                <o:OLEObject Type="Embed" ProgID="Equation.DSMT4" ShapeID="_x0000_i1191" DrawAspect="Content" ObjectID="_1853901517" r:id="rId13"/>
              </w:objec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FFC000"/>
              <w:right w:val="single" w:sz="4" w:space="0" w:color="000000"/>
            </w:tcBorders>
          </w:tcPr>
          <w:p w14:paraId="4B8E4135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2B6865C6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5F151666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47092D1B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</w:tc>
      </w:tr>
      <w:tr w:rsidR="00183306" w:rsidRPr="00183306" w14:paraId="6ADB88C3" w14:textId="77777777" w:rsidTr="00183306">
        <w:trPr>
          <w:trHeight w:val="2660"/>
        </w:trPr>
        <w:tc>
          <w:tcPr>
            <w:tcW w:w="6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3F8DDDB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7410" w:type="dxa"/>
            <w:tcBorders>
              <w:top w:val="single" w:sz="4" w:space="0" w:color="FFC000"/>
              <w:left w:val="single" w:sz="4" w:space="0" w:color="auto"/>
              <w:bottom w:val="single" w:sz="4" w:space="0" w:color="ED7D31"/>
              <w:right w:val="single" w:sz="4" w:space="0" w:color="auto"/>
            </w:tcBorders>
          </w:tcPr>
          <w:p w14:paraId="4D63D920" w14:textId="77777777" w:rsidR="00183306" w:rsidRPr="00183306" w:rsidRDefault="00183306" w:rsidP="00183306">
            <w:pPr>
              <w:spacing w:after="0" w:line="360" w:lineRule="auto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b) Cho </w:t>
            </w:r>
            <w:r w:rsidRPr="00183306">
              <w:rPr>
                <w:rFonts w:eastAsia="Calibri" w:cs="Times New Roman"/>
                <w:kern w:val="0"/>
                <w:position w:val="-12"/>
                <w:sz w:val="26"/>
                <w:szCs w:val="26"/>
                <w:lang w:val="vi-VN"/>
                <w14:ligatures w14:val="none"/>
              </w:rPr>
              <w:object w:dxaOrig="1340" w:dyaOrig="420" w14:anchorId="35C637A3">
                <v:shape id="_x0000_i1192" type="#_x0000_t75" style="width:66.75pt;height:21pt" o:ole="">
                  <v:imagedata r:id="rId14" o:title=""/>
                </v:shape>
                <o:OLEObject Type="Embed" ProgID="Equation.DSMT4" ShapeID="_x0000_i1192" DrawAspect="Content" ObjectID="_1853901518" r:id="rId15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. Tính giá trị của biểu thức </w:t>
            </w:r>
            <w:r w:rsidRPr="00183306">
              <w:rPr>
                <w:rFonts w:eastAsia="Calibri" w:cs="Times New Roman"/>
                <w:kern w:val="0"/>
                <w:position w:val="-28"/>
                <w:sz w:val="26"/>
                <w:szCs w:val="26"/>
                <w:lang w:val="vi-VN"/>
                <w14:ligatures w14:val="none"/>
              </w:rPr>
              <w:object w:dxaOrig="2280" w:dyaOrig="700" w14:anchorId="1051347F">
                <v:shape id="_x0000_i1193" type="#_x0000_t75" style="width:113.25pt;height:35.25pt" o:ole="">
                  <v:imagedata r:id="rId16" o:title=""/>
                </v:shape>
                <o:OLEObject Type="Embed" ProgID="Equation.DSMT4" ShapeID="_x0000_i1193" DrawAspect="Content" ObjectID="_1853901519" r:id="rId17"/>
              </w:object>
            </w:r>
          </w:p>
          <w:p w14:paraId="0A8D6DCE" w14:textId="77777777" w:rsidR="00183306" w:rsidRPr="00183306" w:rsidRDefault="00183306" w:rsidP="00183306">
            <w:pPr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u w:val="single"/>
                <w:lang w:val="vi-V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u w:val="single"/>
                <w:lang w:val="vi-VN"/>
                <w14:ligatures w14:val="none"/>
              </w:rPr>
              <w:t>Giải:</w:t>
            </w:r>
          </w:p>
          <w:p w14:paraId="6EBA2EC1" w14:textId="77777777" w:rsidR="00183306" w:rsidRPr="00183306" w:rsidRDefault="00183306" w:rsidP="00183306">
            <w:pPr>
              <w:spacing w:after="0" w:line="360" w:lineRule="auto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Chia cả tử và mẫu cho </w:t>
            </w:r>
            <w:r w:rsidRPr="00183306">
              <w:rPr>
                <w:rFonts w:eastAsia="Calibri" w:cs="Times New Roman"/>
                <w:kern w:val="0"/>
                <w:position w:val="-6"/>
                <w:sz w:val="26"/>
                <w:szCs w:val="26"/>
                <w14:ligatures w14:val="none"/>
              </w:rPr>
              <w:object w:dxaOrig="700" w:dyaOrig="360" w14:anchorId="16579C2B">
                <v:shape id="_x0000_i1194" type="#_x0000_t75" style="width:35.25pt;height:18pt" o:ole="">
                  <v:imagedata r:id="rId18" o:title=""/>
                </v:shape>
                <o:OLEObject Type="Embed" ProgID="Equation.DSMT4" ShapeID="_x0000_i1194" DrawAspect="Content" ObjectID="_1853901520" r:id="rId19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  <w:t>ta được</w:t>
            </w:r>
          </w:p>
          <w:p w14:paraId="77A0A7C8" w14:textId="77777777" w:rsidR="00183306" w:rsidRPr="00183306" w:rsidRDefault="00183306" w:rsidP="00183306">
            <w:pPr>
              <w:spacing w:after="0" w:line="360" w:lineRule="auto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position w:val="-28"/>
                <w:sz w:val="26"/>
                <w:szCs w:val="26"/>
                <w:lang w:val="vi-VN"/>
                <w14:ligatures w14:val="none"/>
              </w:rPr>
              <w:object w:dxaOrig="1760" w:dyaOrig="700" w14:anchorId="3A0EE1A8">
                <v:shape id="_x0000_i1195" type="#_x0000_t75" style="width:87.75pt;height:35.25pt" o:ole="">
                  <v:imagedata r:id="rId20" o:title=""/>
                </v:shape>
                <o:OLEObject Type="Embed" ProgID="Equation.DSMT4" ShapeID="_x0000_i1195" DrawAspect="Content" ObjectID="_1853901521" r:id="rId21"/>
              </w:object>
            </w:r>
          </w:p>
        </w:tc>
        <w:tc>
          <w:tcPr>
            <w:tcW w:w="1307" w:type="dxa"/>
            <w:tcBorders>
              <w:top w:val="single" w:sz="4" w:space="0" w:color="FFC000"/>
              <w:left w:val="single" w:sz="4" w:space="0" w:color="auto"/>
              <w:bottom w:val="single" w:sz="4" w:space="0" w:color="ED7D31"/>
              <w:right w:val="single" w:sz="4" w:space="0" w:color="000000"/>
            </w:tcBorders>
          </w:tcPr>
          <w:p w14:paraId="6951A5A8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7C4CFD90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30A86DDB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488B3DCE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20CEDA1C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3A922895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  <w:p w14:paraId="142BAFC0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6B02277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4CB22FAB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</w:tr>
      <w:tr w:rsidR="00183306" w:rsidRPr="00183306" w14:paraId="46672BA7" w14:textId="77777777" w:rsidTr="00183306">
        <w:trPr>
          <w:trHeight w:val="1056"/>
        </w:trPr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1A9249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7410" w:type="dxa"/>
            <w:tcBorders>
              <w:top w:val="single" w:sz="4" w:space="0" w:color="ED7D31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AAE4C" w14:textId="77777777" w:rsidR="00183306" w:rsidRPr="00183306" w:rsidRDefault="00183306" w:rsidP="00183306">
            <w:pPr>
              <w:spacing w:after="0" w:line="360" w:lineRule="auto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position w:val="-32"/>
                <w:sz w:val="26"/>
                <w:szCs w:val="26"/>
                <w:lang w:val="vi-VN"/>
                <w14:ligatures w14:val="none"/>
              </w:rPr>
              <w:object w:dxaOrig="2299" w:dyaOrig="780" w14:anchorId="67F3C12C">
                <v:shape id="_x0000_i1196" type="#_x0000_t75" style="width:114.75pt;height:39pt" o:ole="">
                  <v:imagedata r:id="rId22" o:title=""/>
                </v:shape>
                <o:OLEObject Type="Embed" ProgID="Equation.DSMT4" ShapeID="_x0000_i1196" DrawAspect="Content" ObjectID="_1853901522" r:id="rId23"/>
              </w:object>
            </w:r>
          </w:p>
        </w:tc>
        <w:tc>
          <w:tcPr>
            <w:tcW w:w="1307" w:type="dxa"/>
            <w:tcBorders>
              <w:top w:val="single" w:sz="4" w:space="0" w:color="ED7D31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AD60CA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</w:tc>
      </w:tr>
      <w:tr w:rsidR="00183306" w:rsidRPr="00183306" w14:paraId="14498284" w14:textId="77777777" w:rsidTr="00183306">
        <w:trPr>
          <w:trHeight w:val="1430"/>
        </w:trPr>
        <w:tc>
          <w:tcPr>
            <w:tcW w:w="690" w:type="dxa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14:paraId="7F0292A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2</w:t>
            </w:r>
          </w:p>
        </w:tc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FFC000"/>
              <w:right w:val="single" w:sz="4" w:space="0" w:color="auto"/>
            </w:tcBorders>
          </w:tcPr>
          <w:p w14:paraId="20C24ECB" w14:textId="77777777" w:rsidR="00183306" w:rsidRPr="00183306" w:rsidRDefault="00183306" w:rsidP="00183306">
            <w:pPr>
              <w:tabs>
                <w:tab w:val="left" w:pos="992"/>
              </w:tabs>
              <w:spacing w:after="0" w:line="360" w:lineRule="auto"/>
              <w:ind w:left="992" w:hanging="992"/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Aptos" w:cs="Times New Roman"/>
                <w:kern w:val="0"/>
                <w:sz w:val="26"/>
                <w:szCs w:val="26"/>
                <w:lang w:val="en"/>
                <w14:ligatures w14:val="none"/>
              </w:rPr>
              <w:t>a)</w:t>
            </w:r>
            <w:r w:rsidRPr="00183306"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  <w:t xml:space="preserve"> Hai chiếc xe cùng xuất phát ở một vị trí, đi theo hai hướng tạo với</w:t>
            </w:r>
          </w:p>
          <w:p w14:paraId="5955881A" w14:textId="77777777" w:rsidR="00183306" w:rsidRPr="00183306" w:rsidRDefault="00183306" w:rsidP="00183306">
            <w:pPr>
              <w:spacing w:after="0" w:line="240" w:lineRule="atLeast"/>
              <w:ind w:left="992" w:hanging="992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 nhau một góc </w:t>
            </w:r>
            <w:r w:rsidRPr="00183306">
              <w:rPr>
                <w:rFonts w:eastAsia="Calibri" w:cs="Times New Roman"/>
                <w:kern w:val="0"/>
                <w:position w:val="-6"/>
                <w:sz w:val="26"/>
                <w:szCs w:val="26"/>
                <w:lang w:val="vi-VN"/>
                <w14:ligatures w14:val="none"/>
              </w:rPr>
              <w:object w:dxaOrig="420" w:dyaOrig="360" w14:anchorId="0D469858">
                <v:shape id="_x0000_i1197" type="#_x0000_t75" style="width:21pt;height:18pt" o:ole="">
                  <v:imagedata r:id="rId24" o:title=""/>
                </v:shape>
                <o:OLEObject Type="Embed" ProgID="Equation.DSMT4" ShapeID="_x0000_i1197" DrawAspect="Content" ObjectID="_1853901523" r:id="rId25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. </w:t>
            </w:r>
            <w:r w:rsidRPr="00183306"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  <w:t>Xe thứ nhất chạy</w: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 với tốc độ </w:t>
            </w:r>
            <w:r w:rsidRPr="00183306">
              <w:rPr>
                <w:rFonts w:eastAsia="Calibri" w:cs="Times New Roman"/>
                <w:kern w:val="0"/>
                <w:position w:val="-10"/>
                <w:sz w:val="26"/>
                <w:szCs w:val="26"/>
                <w14:ligatures w14:val="none"/>
              </w:rPr>
              <w:object w:dxaOrig="840" w:dyaOrig="320" w14:anchorId="684F15E6">
                <v:shape id="_x0000_i1198" type="#_x0000_t75" style="width:42pt;height:16.5pt" o:ole="">
                  <v:imagedata r:id="rId26" o:title=""/>
                </v:shape>
                <o:OLEObject Type="Embed" ProgID="Equation.DSMT4" ShapeID="_x0000_i1198" DrawAspect="Content" ObjectID="_1853901524" r:id="rId27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>, xe thứ hai</w:t>
            </w:r>
          </w:p>
          <w:p w14:paraId="41533CCA" w14:textId="77777777" w:rsidR="00183306" w:rsidRPr="00183306" w:rsidRDefault="00183306" w:rsidP="00183306">
            <w:pPr>
              <w:spacing w:after="0" w:line="240" w:lineRule="atLeast"/>
              <w:ind w:left="992" w:hanging="992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chạy với tốc độ </w:t>
            </w:r>
            <w:r w:rsidRPr="00183306">
              <w:rPr>
                <w:rFonts w:eastAsia="Calibri" w:cs="Times New Roman"/>
                <w:kern w:val="0"/>
                <w:position w:val="-10"/>
                <w:sz w:val="26"/>
                <w:szCs w:val="26"/>
                <w14:ligatures w14:val="none"/>
              </w:rPr>
              <w:object w:dxaOrig="840" w:dyaOrig="320" w14:anchorId="3D07FFA8">
                <v:shape id="_x0000_i1199" type="#_x0000_t75" style="width:42pt;height:16.5pt" o:ole="">
                  <v:imagedata r:id="rId28" o:title=""/>
                </v:shape>
                <o:OLEObject Type="Embed" ProgID="Equation.DSMT4" ShapeID="_x0000_i1199" DrawAspect="Content" ObjectID="_1853901525" r:id="rId29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. Hỏi sau </w:t>
            </w:r>
            <w:r w:rsidRPr="00183306">
              <w:rPr>
                <w:rFonts w:eastAsia="Calibri" w:cs="Times New Roman"/>
                <w:kern w:val="0"/>
                <w:position w:val="-10"/>
                <w:sz w:val="26"/>
                <w:szCs w:val="26"/>
                <w14:ligatures w14:val="none"/>
              </w:rPr>
              <w:object w:dxaOrig="360" w:dyaOrig="320" w14:anchorId="76E7A778">
                <v:shape id="_x0000_i1200" type="#_x0000_t75" style="width:18pt;height:16.5pt" o:ole="">
                  <v:imagedata r:id="rId30" o:title=""/>
                </v:shape>
                <o:OLEObject Type="Embed" ProgID="Equation.DSMT4" ShapeID="_x0000_i1200" DrawAspect="Content" ObjectID="_1853901526" r:id="rId31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, khoảng cách giữa hai xe là </w:t>
            </w:r>
          </w:p>
          <w:p w14:paraId="314FE813" w14:textId="77777777" w:rsidR="00183306" w:rsidRPr="00183306" w:rsidRDefault="00183306" w:rsidP="00183306">
            <w:pPr>
              <w:spacing w:after="0" w:line="240" w:lineRule="atLeast"/>
              <w:ind w:left="992" w:hanging="992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>bao nhiêu km (làm tròn đến hàng phần trăm)?</w:t>
            </w:r>
          </w:p>
          <w:p w14:paraId="618700C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Aptos" w:cs="Times New Roman"/>
                <w:noProof/>
                <w:kern w:val="0"/>
                <w:sz w:val="26"/>
                <w:szCs w:val="26"/>
                <w14:ligatures w14:val="none"/>
              </w:rPr>
            </w:pPr>
          </w:p>
          <w:p w14:paraId="1336F239" w14:textId="77777777" w:rsidR="00183306" w:rsidRPr="00183306" w:rsidRDefault="00183306" w:rsidP="00183306">
            <w:pPr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u w:val="single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u w:val="single"/>
                <w14:ligatures w14:val="none"/>
              </w:rPr>
              <w:t>Giải:</w:t>
            </w:r>
          </w:p>
          <w:p w14:paraId="3DF73333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4F73F1BC" w14:textId="77777777" w:rsidR="00183306" w:rsidRPr="00183306" w:rsidRDefault="00183306" w:rsidP="00183306">
            <w:pPr>
              <w:spacing w:after="0" w:line="360" w:lineRule="auto"/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Aptos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Giả sử hai xe cùng xuất phát từ điểm </w:t>
            </w:r>
            <w:r w:rsidRPr="00183306">
              <w:rPr>
                <w:rFonts w:eastAsia="Aptos" w:cs="Times New Roman"/>
                <w:kern w:val="0"/>
                <w:position w:val="-4"/>
                <w:sz w:val="26"/>
                <w:szCs w:val="26"/>
                <w14:ligatures w14:val="none"/>
              </w:rPr>
              <w:object w:dxaOrig="240" w:dyaOrig="260" w14:anchorId="3010A5D3">
                <v:shape id="_x0000_i1201" type="#_x0000_t75" style="width:12pt;height:12.75pt" o:ole="">
                  <v:imagedata r:id="rId32" o:title=""/>
                </v:shape>
                <o:OLEObject Type="Embed" ProgID="Equation.DSMT4" ShapeID="_x0000_i1201" DrawAspect="Content" ObjectID="_1853901527" r:id="rId33"/>
              </w:object>
            </w:r>
            <w:r w:rsidRPr="00183306">
              <w:rPr>
                <w:rFonts w:eastAsia="Aptos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. Sau </w:t>
            </w:r>
            <w:r w:rsidRPr="00183306">
              <w:rPr>
                <w:rFonts w:eastAsia="Aptos" w:cs="Times New Roman"/>
                <w:kern w:val="0"/>
                <w:position w:val="-10"/>
                <w:sz w:val="26"/>
                <w:szCs w:val="26"/>
                <w14:ligatures w14:val="none"/>
              </w:rPr>
              <w:object w:dxaOrig="360" w:dyaOrig="320" w14:anchorId="09B6539E">
                <v:shape id="_x0000_i1202" type="#_x0000_t75" style="width:18pt;height:16.5pt" o:ole="">
                  <v:imagedata r:id="rId30" o:title=""/>
                </v:shape>
                <o:OLEObject Type="Embed" ProgID="Equation.DSMT4" ShapeID="_x0000_i1202" DrawAspect="Content" ObjectID="_1853901528" r:id="rId34"/>
              </w:object>
            </w:r>
            <w:r w:rsidRPr="00183306">
              <w:rPr>
                <w:rFonts w:eastAsia="Aptos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 xe thứ nhất đi tới điểm </w:t>
            </w:r>
            <w:r w:rsidRPr="00183306">
              <w:rPr>
                <w:rFonts w:eastAsia="Aptos" w:cs="Times New Roman"/>
                <w:kern w:val="0"/>
                <w:position w:val="-4"/>
                <w:sz w:val="26"/>
                <w:szCs w:val="26"/>
                <w14:ligatures w14:val="none"/>
              </w:rPr>
              <w:object w:dxaOrig="240" w:dyaOrig="260" w14:anchorId="32B27E36">
                <v:shape id="_x0000_i1203" type="#_x0000_t75" style="width:12pt;height:12.75pt" o:ole="">
                  <v:imagedata r:id="rId35" o:title=""/>
                </v:shape>
                <o:OLEObject Type="Embed" ProgID="Equation.DSMT4" ShapeID="_x0000_i1203" DrawAspect="Content" ObjectID="_1853901529" r:id="rId36"/>
              </w:object>
            </w:r>
            <w:r w:rsidRPr="00183306">
              <w:rPr>
                <w:rFonts w:eastAsia="Aptos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, xe thứ 2 đi đến điểm </w:t>
            </w:r>
            <w:r w:rsidRPr="00183306">
              <w:rPr>
                <w:rFonts w:eastAsia="Aptos" w:cs="Times New Roman"/>
                <w:kern w:val="0"/>
                <w:position w:val="-6"/>
                <w:sz w:val="26"/>
                <w:szCs w:val="26"/>
                <w14:ligatures w14:val="none"/>
              </w:rPr>
              <w:object w:dxaOrig="240" w:dyaOrig="279" w14:anchorId="04A09EBC">
                <v:shape id="_x0000_i1204" type="#_x0000_t75" style="width:12pt;height:13.5pt" o:ole="">
                  <v:imagedata r:id="rId37" o:title=""/>
                </v:shape>
                <o:OLEObject Type="Embed" ProgID="Equation.DSMT4" ShapeID="_x0000_i1204" DrawAspect="Content" ObjectID="_1853901530" r:id="rId38"/>
              </w:object>
            </w:r>
            <w:r w:rsidRPr="00183306">
              <w:rPr>
                <w:rFonts w:eastAsia="Aptos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. </w:t>
            </w:r>
            <w:r w:rsidRPr="00183306"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  <w:t xml:space="preserve">Bài toán cần tính độ dài đoạn </w:t>
            </w:r>
            <w:r w:rsidRPr="00183306">
              <w:rPr>
                <w:rFonts w:eastAsia="Aptos" w:cs="Times New Roman"/>
                <w:kern w:val="0"/>
                <w:position w:val="-6"/>
                <w:sz w:val="26"/>
                <w:szCs w:val="26"/>
                <w14:ligatures w14:val="none"/>
              </w:rPr>
              <w:object w:dxaOrig="400" w:dyaOrig="279" w14:anchorId="20F63FDB">
                <v:shape id="_x0000_i1205" type="#_x0000_t75" style="width:20.25pt;height:13.5pt" o:ole="">
                  <v:imagedata r:id="rId39" o:title=""/>
                </v:shape>
                <o:OLEObject Type="Embed" ProgID="Equation.DSMT4" ShapeID="_x0000_i1205" DrawAspect="Content" ObjectID="_1853901531" r:id="rId40"/>
              </w:object>
            </w:r>
          </w:p>
          <w:p w14:paraId="2E0D9AB4" w14:textId="77777777" w:rsidR="00183306" w:rsidRPr="00183306" w:rsidRDefault="00183306" w:rsidP="00183306">
            <w:pPr>
              <w:spacing w:after="0" w:line="360" w:lineRule="auto"/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  <w:t xml:space="preserve">Ta có: </w:t>
            </w:r>
            <w:r w:rsidRPr="00183306">
              <w:rPr>
                <w:rFonts w:eastAsia="Aptos" w:cs="Times New Roman"/>
                <w:kern w:val="0"/>
                <w:position w:val="-10"/>
                <w:sz w:val="26"/>
                <w:szCs w:val="26"/>
                <w14:ligatures w14:val="none"/>
              </w:rPr>
              <w:object w:dxaOrig="1860" w:dyaOrig="320" w14:anchorId="21FC78D2">
                <v:shape id="_x0000_i1206" type="#_x0000_t75" style="width:92.25pt;height:16.5pt" o:ole="">
                  <v:imagedata r:id="rId41" o:title=""/>
                </v:shape>
                <o:OLEObject Type="Embed" ProgID="Equation.DSMT4" ShapeID="_x0000_i1206" DrawAspect="Content" ObjectID="_1853901532" r:id="rId42"/>
              </w:object>
            </w:r>
            <w:r w:rsidRPr="00183306"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  <w:t xml:space="preserve">; </w:t>
            </w:r>
            <w:r w:rsidRPr="00183306">
              <w:rPr>
                <w:rFonts w:eastAsia="Aptos" w:cs="Times New Roman"/>
                <w:kern w:val="0"/>
                <w:position w:val="-10"/>
                <w:sz w:val="26"/>
                <w:szCs w:val="26"/>
                <w14:ligatures w14:val="none"/>
              </w:rPr>
              <w:object w:dxaOrig="2020" w:dyaOrig="320" w14:anchorId="6DB3D5F8">
                <v:shape id="_x0000_i1207" type="#_x0000_t75" style="width:101.25pt;height:16.5pt" o:ole="">
                  <v:imagedata r:id="rId43" o:title=""/>
                </v:shape>
                <o:OLEObject Type="Embed" ProgID="Equation.DSMT4" ShapeID="_x0000_i1207" DrawAspect="Content" ObjectID="_1853901533" r:id="rId44"/>
              </w:object>
            </w:r>
          </w:p>
          <w:p w14:paraId="5AF4CA53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FFC000"/>
              <w:right w:val="single" w:sz="4" w:space="0" w:color="000000"/>
            </w:tcBorders>
          </w:tcPr>
          <w:p w14:paraId="7C02B14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0E5917C4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0AF17B9E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6D2025D3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05581029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1E7095CA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602F3641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0E414D95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7A4A0B2B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059B59C0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33CEC83C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1EE46317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3ABA3329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</w:tr>
      <w:tr w:rsidR="00183306" w:rsidRPr="00183306" w14:paraId="15E76E57" w14:textId="77777777" w:rsidTr="00183306">
        <w:trPr>
          <w:trHeight w:val="1212"/>
        </w:trPr>
        <w:tc>
          <w:tcPr>
            <w:tcW w:w="6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6320B487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7410" w:type="dxa"/>
            <w:tcBorders>
              <w:top w:val="single" w:sz="4" w:space="0" w:color="FFC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902E" w14:textId="77777777" w:rsidR="00183306" w:rsidRPr="00183306" w:rsidRDefault="00183306" w:rsidP="00183306">
            <w:pPr>
              <w:spacing w:after="0" w:line="360" w:lineRule="auto"/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</w:pPr>
          </w:p>
          <w:p w14:paraId="283A3F8E" w14:textId="77777777" w:rsidR="00183306" w:rsidRPr="00183306" w:rsidRDefault="00183306" w:rsidP="00183306">
            <w:pPr>
              <w:spacing w:after="0" w:line="360" w:lineRule="auto"/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  <w:t xml:space="preserve">Áp dụng định lý Côsin, ta có: </w:t>
            </w:r>
          </w:p>
          <w:p w14:paraId="5DA4F464" w14:textId="77777777" w:rsidR="00183306" w:rsidRPr="00183306" w:rsidRDefault="00183306" w:rsidP="00183306">
            <w:pPr>
              <w:spacing w:after="0" w:line="360" w:lineRule="auto"/>
              <w:rPr>
                <w:rFonts w:eastAsia="Aptos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Aptos" w:cs="Times New Roman"/>
                <w:kern w:val="0"/>
                <w:position w:val="-38"/>
                <w:sz w:val="26"/>
                <w:szCs w:val="26"/>
                <w14:ligatures w14:val="none"/>
              </w:rPr>
              <w:object w:dxaOrig="4280" w:dyaOrig="880" w14:anchorId="27248873">
                <v:shape id="_x0000_i1208" type="#_x0000_t75" style="width:214.5pt;height:44.25pt" o:ole="">
                  <v:imagedata r:id="rId45" o:title=""/>
                </v:shape>
                <o:OLEObject Type="Embed" ProgID="Equation.DSMT4" ShapeID="_x0000_i1208" DrawAspect="Content" ObjectID="_1853901534" r:id="rId46"/>
              </w:object>
            </w:r>
          </w:p>
        </w:tc>
        <w:tc>
          <w:tcPr>
            <w:tcW w:w="1307" w:type="dxa"/>
            <w:tcBorders>
              <w:top w:val="single" w:sz="4" w:space="0" w:color="FFC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076F3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701FFADA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</w:tc>
      </w:tr>
      <w:tr w:rsidR="00183306" w:rsidRPr="00183306" w14:paraId="646A637C" w14:textId="77777777" w:rsidTr="00183306">
        <w:trPr>
          <w:trHeight w:val="2101"/>
        </w:trPr>
        <w:tc>
          <w:tcPr>
            <w:tcW w:w="69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6A80BDDE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ED7D31"/>
              <w:right w:val="single" w:sz="4" w:space="0" w:color="auto"/>
            </w:tcBorders>
          </w:tcPr>
          <w:p w14:paraId="6800EBAD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b) Cho góc xOy bằng </w:t>
            </w:r>
            <w:r w:rsidRPr="00183306">
              <w:rPr>
                <w:rFonts w:eastAsia="Calibri" w:cs="Times New Roman"/>
                <w:kern w:val="0"/>
                <w:position w:val="-6"/>
                <w:sz w:val="26"/>
                <w:szCs w:val="26"/>
                <w:lang w:val="vi-VN"/>
                <w14:ligatures w14:val="none"/>
              </w:rPr>
              <w:object w:dxaOrig="420" w:dyaOrig="360" w14:anchorId="3F937945">
                <v:shape id="_x0000_i1209" type="#_x0000_t75" style="width:21pt;height:18pt" o:ole="">
                  <v:imagedata r:id="rId47" o:title=""/>
                </v:shape>
                <o:OLEObject Type="Embed" ProgID="Equation.DSMT4" ShapeID="_x0000_i1209" DrawAspect="Content" ObjectID="_1853901535" r:id="rId48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>. Gọi A và B là hai điểm lần lượt trên Ox và Oy sao cho đoạn AB = 2. Tính độ dài lớn nhất đoạn OB = ?</w:t>
            </w:r>
          </w:p>
          <w:p w14:paraId="065E399F" w14:textId="77777777" w:rsidR="00183306" w:rsidRPr="00183306" w:rsidRDefault="00183306" w:rsidP="00183306">
            <w:pPr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u w:val="single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u w:val="single"/>
                <w14:ligatures w14:val="none"/>
              </w:rPr>
              <w:t>Giải:</w:t>
            </w:r>
          </w:p>
          <w:p w14:paraId="67D54035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</w:p>
          <w:p w14:paraId="7B0D1AF9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Đặt x = OA, y = OB </w:t>
            </w:r>
            <w:r w:rsidRPr="00183306">
              <w:rPr>
                <w:rFonts w:eastAsia="Calibri" w:cs="Times New Roman"/>
                <w:kern w:val="0"/>
                <w:position w:val="-10"/>
                <w:sz w:val="26"/>
                <w:szCs w:val="26"/>
                <w:lang w:val="vi-VN"/>
                <w14:ligatures w14:val="none"/>
              </w:rPr>
              <w:object w:dxaOrig="1400" w:dyaOrig="340" w14:anchorId="17A02F93">
                <v:shape id="_x0000_i1210" type="#_x0000_t75" style="width:69.75pt;height:17.25pt" o:ole="">
                  <v:imagedata r:id="rId49" o:title=""/>
                </v:shape>
                <o:OLEObject Type="Embed" ProgID="Equation.DSMT4" ShapeID="_x0000_i1210" DrawAspect="Content" ObjectID="_1853901536" r:id="rId50"/>
              </w:object>
            </w:r>
          </w:p>
          <w:p w14:paraId="40D0CDF9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fr-FR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fr-FR"/>
                <w14:ligatures w14:val="none"/>
              </w:rPr>
              <w:t>Xét tam giác OAB, ta có:</w:t>
            </w:r>
          </w:p>
          <w:p w14:paraId="257AABB1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position w:val="-10"/>
                <w:sz w:val="26"/>
                <w:szCs w:val="26"/>
                <w:lang w:val="vi-VN"/>
                <w14:ligatures w14:val="none"/>
              </w:rPr>
              <w:object w:dxaOrig="2040" w:dyaOrig="400" w14:anchorId="774DD644">
                <v:shape id="_x0000_i1211" type="#_x0000_t75" style="width:102pt;height:20.25pt" o:ole="">
                  <v:imagedata r:id="rId51" o:title=""/>
                </v:shape>
                <o:OLEObject Type="Embed" ProgID="Equation.DSMT4" ShapeID="_x0000_i1211" DrawAspect="Content" ObjectID="_1853901537" r:id="rId52"/>
              </w:object>
            </w: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>(*)</w:t>
            </w:r>
          </w:p>
          <w:p w14:paraId="6E195DCB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ED7D31"/>
              <w:right w:val="single" w:sz="4" w:space="0" w:color="000000"/>
            </w:tcBorders>
          </w:tcPr>
          <w:p w14:paraId="5E30334C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7A2CE2DE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27084CF2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047CA1C8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3C571C2C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  <w:p w14:paraId="74E08565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</w:tc>
      </w:tr>
      <w:tr w:rsidR="00183306" w:rsidRPr="00183306" w14:paraId="18F2AED3" w14:textId="77777777" w:rsidTr="00183306">
        <w:trPr>
          <w:trHeight w:val="1923"/>
        </w:trPr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77662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  <w:tc>
          <w:tcPr>
            <w:tcW w:w="7410" w:type="dxa"/>
            <w:tcBorders>
              <w:top w:val="single" w:sz="4" w:space="0" w:color="ED7D31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98069E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  <w:t xml:space="preserve">Biến đổi (*) thành </w:t>
            </w:r>
          </w:p>
          <w:p w14:paraId="6642CAAA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</w:p>
          <w:p w14:paraId="2B65D1D9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position w:val="-26"/>
                <w:sz w:val="26"/>
                <w:szCs w:val="26"/>
                <w:lang w:val="vi-VN"/>
                <w14:ligatures w14:val="none"/>
              </w:rPr>
              <w:object w:dxaOrig="3500" w:dyaOrig="720" w14:anchorId="0021F3EE">
                <v:shape id="_x0000_i1212" type="#_x0000_t75" style="width:174.75pt;height:36pt" o:ole="">
                  <v:imagedata r:id="rId53" o:title=""/>
                </v:shape>
                <o:OLEObject Type="Embed" ProgID="Equation.DSMT4" ShapeID="_x0000_i1212" DrawAspect="Content" ObjectID="_1853901538" r:id="rId54"/>
              </w:object>
            </w:r>
          </w:p>
          <w:p w14:paraId="7C302F7F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  <w:t xml:space="preserve">Vậy OB lớn nhất bằng 4 khi </w:t>
            </w:r>
            <w:r w:rsidRPr="00183306">
              <w:rPr>
                <w:rFonts w:eastAsia="Calibri" w:cs="Times New Roman"/>
                <w:kern w:val="0"/>
                <w:position w:val="-8"/>
                <w:sz w:val="26"/>
                <w:szCs w:val="26"/>
                <w:lang w:val="vi-VN"/>
                <w14:ligatures w14:val="none"/>
              </w:rPr>
              <w:object w:dxaOrig="1120" w:dyaOrig="380" w14:anchorId="3197A370">
                <v:shape id="_x0000_i1213" type="#_x0000_t75" style="width:56.25pt;height:18.75pt" o:ole="">
                  <v:imagedata r:id="rId55" o:title=""/>
                </v:shape>
                <o:OLEObject Type="Embed" ProgID="Equation.DSMT4" ShapeID="_x0000_i1213" DrawAspect="Content" ObjectID="_1853901539" r:id="rId56"/>
              </w:object>
            </w:r>
          </w:p>
          <w:p w14:paraId="5F9B07C8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</w:p>
        </w:tc>
        <w:tc>
          <w:tcPr>
            <w:tcW w:w="1307" w:type="dxa"/>
            <w:tcBorders>
              <w:top w:val="single" w:sz="4" w:space="0" w:color="ED7D31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9866C2E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</w:p>
          <w:p w14:paraId="14F10977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vi-VN"/>
                <w14:ligatures w14:val="none"/>
              </w:rPr>
            </w:pPr>
          </w:p>
          <w:p w14:paraId="7E04CB28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  <w:r w:rsidRPr="00183306"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  <w:t>0,25</w:t>
            </w:r>
          </w:p>
        </w:tc>
      </w:tr>
      <w:tr w:rsidR="00183306" w:rsidRPr="00183306" w14:paraId="2507013E" w14:textId="77777777" w:rsidTr="006F73ED">
        <w:trPr>
          <w:trHeight w:val="70"/>
        </w:trPr>
        <w:tc>
          <w:tcPr>
            <w:tcW w:w="9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9A0B5" w14:textId="77777777" w:rsidR="00183306" w:rsidRPr="00183306" w:rsidRDefault="00183306" w:rsidP="00183306">
            <w:pPr>
              <w:widowControl w:val="0"/>
              <w:spacing w:after="0" w:line="240" w:lineRule="atLeast"/>
              <w:rPr>
                <w:rFonts w:eastAsia="Calibri" w:cs="Times New Roman"/>
                <w:kern w:val="0"/>
                <w:sz w:val="26"/>
                <w:szCs w:val="26"/>
                <w:lang w:val="en"/>
                <w14:ligatures w14:val="none"/>
              </w:rPr>
            </w:pPr>
          </w:p>
        </w:tc>
      </w:tr>
    </w:tbl>
    <w:p w14:paraId="18C777ED" w14:textId="77777777" w:rsidR="00183306" w:rsidRP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kern w:val="0"/>
          <w:sz w:val="26"/>
          <w:szCs w:val="26"/>
          <w14:ligatures w14:val="none"/>
        </w:rPr>
      </w:pPr>
    </w:p>
    <w:p w14:paraId="37506EC1" w14:textId="77777777" w:rsidR="00183306" w:rsidRP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kern w:val="0"/>
          <w:sz w:val="26"/>
          <w:szCs w:val="26"/>
          <w14:ligatures w14:val="none"/>
        </w:rPr>
      </w:pPr>
    </w:p>
    <w:p w14:paraId="23B5A9AC" w14:textId="77777777" w:rsidR="00183306" w:rsidRPr="00183306" w:rsidRDefault="00183306" w:rsidP="00183306">
      <w:pPr>
        <w:tabs>
          <w:tab w:val="left" w:pos="1095"/>
        </w:tabs>
        <w:spacing w:after="0" w:line="240" w:lineRule="atLeast"/>
        <w:rPr>
          <w:rFonts w:eastAsia="Calibri" w:cs="Times New Roman"/>
          <w:kern w:val="0"/>
          <w:sz w:val="26"/>
          <w:szCs w:val="26"/>
          <w14:ligatures w14:val="none"/>
        </w:rPr>
      </w:pPr>
    </w:p>
    <w:p w14:paraId="0B3AF0DF" w14:textId="77777777" w:rsidR="00183306" w:rsidRPr="00183306" w:rsidRDefault="00183306" w:rsidP="00183306">
      <w:pPr>
        <w:spacing w:after="0" w:line="240" w:lineRule="atLeast"/>
        <w:rPr>
          <w:rFonts w:eastAsia="Calibri" w:cs="Times New Roman"/>
          <w:kern w:val="0"/>
          <w:sz w:val="26"/>
          <w:szCs w:val="26"/>
          <w14:ligatures w14:val="none"/>
        </w:rPr>
      </w:pPr>
    </w:p>
    <w:p w14:paraId="347B0C10" w14:textId="77777777" w:rsidR="00F32DAE" w:rsidRDefault="00F32DAE"/>
    <w:sectPr w:rsidR="00F32DAE" w:rsidSect="00183306">
      <w:pgSz w:w="11906" w:h="16838"/>
      <w:pgMar w:top="567" w:right="567" w:bottom="567" w:left="1134" w:header="283" w:footer="567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306"/>
    <w:rsid w:val="00183306"/>
    <w:rsid w:val="00651AFF"/>
    <w:rsid w:val="0099177F"/>
    <w:rsid w:val="009D3419"/>
    <w:rsid w:val="00B81572"/>
    <w:rsid w:val="00B92321"/>
    <w:rsid w:val="00F32DAE"/>
    <w:rsid w:val="00FA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D8B9D"/>
  <w15:chartTrackingRefBased/>
  <w15:docId w15:val="{235DC411-209F-441D-A694-4716D085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33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30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30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30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30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30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30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30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3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3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30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30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30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30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30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30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30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3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30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30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3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3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3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30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3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30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306"/>
    <w:rPr>
      <w:b/>
      <w:bCs/>
      <w:smallCaps/>
      <w:color w:val="2F5496" w:themeColor="accent1" w:themeShade="BF"/>
      <w:spacing w:val="5"/>
    </w:rPr>
  </w:style>
  <w:style w:type="table" w:customStyle="1" w:styleId="YoungMixTable">
    <w:name w:val="YoungMix_Table"/>
    <w:rsid w:val="00183306"/>
    <w:pPr>
      <w:spacing w:after="120" w:line="240" w:lineRule="atLeast"/>
    </w:pPr>
    <w:rPr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8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6.w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theme" Target="theme/theme1.xml"/><Relationship Id="rId5" Type="http://schemas.openxmlformats.org/officeDocument/2006/relationships/oleObject" Target="embeddings/oleObject1.bin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20" Type="http://schemas.openxmlformats.org/officeDocument/2006/relationships/image" Target="media/image9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57" Type="http://schemas.openxmlformats.org/officeDocument/2006/relationships/fontTable" Target="fontTable.xml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Nghia Ha</dc:creator>
  <cp:keywords/>
  <dc:description/>
  <cp:lastModifiedBy>Nghia Ha</cp:lastModifiedBy>
  <cp:revision>3</cp:revision>
  <dcterms:created xsi:type="dcterms:W3CDTF">2026-10-19T00:47:00Z</dcterms:created>
  <dcterms:modified xsi:type="dcterms:W3CDTF">2026-10-19T00:49:00Z</dcterms:modified>
</cp:coreProperties>
</file>