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26" w:type="pct"/>
        <w:tblInd w:w="-882" w:type="dxa"/>
        <w:tblLook w:val="01E0" w:firstRow="1" w:lastRow="1" w:firstColumn="1" w:lastColumn="1" w:noHBand="0" w:noVBand="0"/>
      </w:tblPr>
      <w:tblGrid>
        <w:gridCol w:w="6209"/>
        <w:gridCol w:w="5401"/>
      </w:tblGrid>
      <w:tr w:rsidR="00E90C81" w14:paraId="3A008A7A" w14:textId="77777777" w:rsidTr="001A2BAE">
        <w:tc>
          <w:tcPr>
            <w:tcW w:w="2674" w:type="pct"/>
          </w:tcPr>
          <w:p w14:paraId="4E026E59" w14:textId="379B6CA9" w:rsidR="00E830F7" w:rsidRDefault="00806CD1" w:rsidP="00247850">
            <w:pPr>
              <w:jc w:val="center"/>
              <w:rPr>
                <w:b/>
                <w:sz w:val="26"/>
                <w:szCs w:val="26"/>
              </w:rPr>
            </w:pPr>
            <w:bookmarkStart w:id="0" w:name="name_school"/>
            <w:bookmarkEnd w:id="0"/>
            <w:r w:rsidRPr="007171A9">
              <w:rPr>
                <w:b/>
                <w:sz w:val="26"/>
                <w:szCs w:val="26"/>
              </w:rPr>
              <w:t>TRƯỜNG THPT SỐ 1 NGÔ GIA TỰ</w:t>
            </w:r>
          </w:p>
          <w:p w14:paraId="49A0F113" w14:textId="34E8A3D3" w:rsidR="00247850" w:rsidRPr="00247850" w:rsidRDefault="00247850" w:rsidP="00247850">
            <w:pPr>
              <w:jc w:val="center"/>
              <w:rPr>
                <w:b/>
                <w:bCs/>
                <w:sz w:val="26"/>
                <w:szCs w:val="26"/>
              </w:rPr>
            </w:pPr>
            <w:r w:rsidRPr="00247850">
              <w:rPr>
                <w:b/>
                <w:bCs/>
                <w:sz w:val="26"/>
                <w:szCs w:val="26"/>
              </w:rPr>
              <w:t>TỔ: TOÁN – TIN HỌC</w:t>
            </w:r>
          </w:p>
          <w:p w14:paraId="4E502BB7" w14:textId="16D23B0C" w:rsidR="00E830F7" w:rsidRPr="007171A9" w:rsidRDefault="00000000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61596496">
                <v:line id="_x0000_s1026" style="position:absolute;left:0;text-align:left;z-index:1" from="53.55pt,34.85pt" to="158.05pt,34.85pt" o:allowincell="f"/>
              </w:pict>
            </w:r>
          </w:p>
          <w:p w14:paraId="74A9EE15" w14:textId="7EE79F2B" w:rsidR="00E830F7" w:rsidRPr="00247850" w:rsidRDefault="00E830F7" w:rsidP="004A4C36">
            <w:pPr>
              <w:jc w:val="center"/>
              <w:rPr>
                <w:sz w:val="26"/>
                <w:szCs w:val="26"/>
              </w:rPr>
            </w:pPr>
          </w:p>
          <w:p w14:paraId="361F9D55" w14:textId="1A2FE9BE" w:rsidR="00E830F7" w:rsidRPr="00247850" w:rsidRDefault="00E830F7" w:rsidP="00247850">
            <w:pPr>
              <w:rPr>
                <w:sz w:val="26"/>
                <w:szCs w:val="26"/>
              </w:rPr>
            </w:pPr>
          </w:p>
        </w:tc>
        <w:tc>
          <w:tcPr>
            <w:tcW w:w="2326" w:type="pct"/>
          </w:tcPr>
          <w:p w14:paraId="6275184D" w14:textId="77777777" w:rsidR="00247850" w:rsidRPr="00247850" w:rsidRDefault="00806CD1" w:rsidP="004A4C36">
            <w:pPr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bookmarkStart w:id="1" w:name="title"/>
            <w:bookmarkEnd w:id="1"/>
            <w:r w:rsidRPr="00247850">
              <w:rPr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247850" w:rsidRPr="00247850">
              <w:rPr>
                <w:b/>
                <w:bCs/>
                <w:color w:val="FF0000"/>
                <w:sz w:val="26"/>
                <w:szCs w:val="26"/>
              </w:rPr>
              <w:t>KIỂM TRA GIỮA HỌC KÌ I</w:t>
            </w:r>
          </w:p>
          <w:p w14:paraId="75E38989" w14:textId="288D1206" w:rsidR="00E830F7" w:rsidRPr="00247850" w:rsidRDefault="00247850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NĂM HỌC: 2026 - 2027</w:t>
            </w:r>
            <w:r w:rsidR="00806CD1" w:rsidRPr="00247850">
              <w:rPr>
                <w:b/>
                <w:bCs/>
                <w:sz w:val="26"/>
                <w:szCs w:val="26"/>
              </w:rPr>
              <w:t xml:space="preserve"> </w:t>
            </w:r>
            <w:bookmarkStart w:id="2" w:name="year"/>
            <w:bookmarkEnd w:id="2"/>
          </w:p>
          <w:p w14:paraId="35204DCC" w14:textId="77777777" w:rsidR="00E830F7" w:rsidRPr="00247850" w:rsidRDefault="00806CD1" w:rsidP="004A4C36">
            <w:pPr>
              <w:jc w:val="center"/>
              <w:rPr>
                <w:bCs/>
                <w:sz w:val="26"/>
                <w:szCs w:val="26"/>
              </w:rPr>
            </w:pPr>
            <w:r w:rsidRPr="00247850">
              <w:rPr>
                <w:b/>
                <w:bCs/>
                <w:sz w:val="26"/>
                <w:szCs w:val="26"/>
              </w:rPr>
              <w:t>MÔN TOÁN</w:t>
            </w:r>
            <w:r w:rsidRPr="00247850">
              <w:rPr>
                <w:bCs/>
                <w:sz w:val="26"/>
                <w:szCs w:val="26"/>
              </w:rPr>
              <w:t xml:space="preserve"> </w:t>
            </w:r>
            <w:r w:rsidRPr="00247850">
              <w:rPr>
                <w:b/>
                <w:bCs/>
                <w:sz w:val="26"/>
                <w:szCs w:val="26"/>
              </w:rPr>
              <w:t xml:space="preserve">– Khối 11 </w:t>
            </w:r>
            <w:bookmarkStart w:id="3" w:name="grade"/>
            <w:bookmarkEnd w:id="3"/>
          </w:p>
          <w:p w14:paraId="33555CDB" w14:textId="77777777" w:rsidR="00E830F7" w:rsidRPr="007171A9" w:rsidRDefault="00806CD1" w:rsidP="004A4C36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7171A9">
              <w:rPr>
                <w:b/>
                <w:i/>
                <w:iCs/>
                <w:sz w:val="26"/>
                <w:szCs w:val="26"/>
              </w:rPr>
              <w:t xml:space="preserve">Thời gian làm bài : 90 phút </w:t>
            </w:r>
          </w:p>
          <w:p w14:paraId="6CD81DEA" w14:textId="77777777" w:rsidR="00E830F7" w:rsidRPr="007171A9" w:rsidRDefault="00E830F7" w:rsidP="004A4C3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1CD3686" w14:textId="56690009" w:rsidR="00E830F7" w:rsidRPr="007171A9" w:rsidRDefault="000E0488" w:rsidP="000E0488">
      <w:pPr>
        <w:tabs>
          <w:tab w:val="left" w:pos="284"/>
        </w:tabs>
        <w:spacing w:line="360" w:lineRule="atLeas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ĐÁP ÁN VÀ HƯỚNG DẪN CHẤM</w:t>
      </w:r>
      <w:bookmarkStart w:id="4" w:name="note"/>
      <w:bookmarkEnd w:id="4"/>
    </w:p>
    <w:p w14:paraId="5E29EF7A" w14:textId="77777777" w:rsidR="000E0488" w:rsidRDefault="000E0488" w:rsidP="00837F98">
      <w:pPr>
        <w:tabs>
          <w:tab w:val="left" w:pos="284"/>
        </w:tabs>
        <w:spacing w:before="60"/>
        <w:rPr>
          <w:b/>
          <w:i/>
          <w:sz w:val="26"/>
          <w:szCs w:val="26"/>
        </w:rPr>
      </w:pPr>
    </w:p>
    <w:p w14:paraId="78B1821A" w14:textId="11353856" w:rsidR="00E830F7" w:rsidRPr="007171A9" w:rsidRDefault="00806CD1" w:rsidP="00837F98">
      <w:pPr>
        <w:tabs>
          <w:tab w:val="left" w:pos="284"/>
        </w:tabs>
        <w:spacing w:before="60"/>
        <w:rPr>
          <w:b/>
          <w:i/>
          <w:sz w:val="26"/>
          <w:szCs w:val="26"/>
        </w:rPr>
      </w:pPr>
      <w:r w:rsidRPr="007171A9">
        <w:rPr>
          <w:b/>
          <w:i/>
          <w:sz w:val="26"/>
          <w:szCs w:val="26"/>
        </w:rPr>
        <w:t>Phần</w:t>
      </w:r>
      <w:r w:rsidR="00391A62">
        <w:rPr>
          <w:b/>
          <w:i/>
          <w:sz w:val="26"/>
          <w:szCs w:val="26"/>
        </w:rPr>
        <w:t xml:space="preserve"> I: Đ</w:t>
      </w:r>
      <w:r w:rsidRPr="007171A9">
        <w:rPr>
          <w:b/>
          <w:i/>
          <w:sz w:val="26"/>
          <w:szCs w:val="26"/>
        </w:rPr>
        <w:t>áp án câu trắc nghiệm</w:t>
      </w:r>
      <w:r w:rsidR="000E0488">
        <w:rPr>
          <w:b/>
          <w:i/>
          <w:sz w:val="26"/>
          <w:szCs w:val="26"/>
        </w:rPr>
        <w:t xml:space="preserve"> </w:t>
      </w:r>
      <w:r w:rsidR="002368BC">
        <w:rPr>
          <w:b/>
          <w:i/>
          <w:sz w:val="26"/>
          <w:szCs w:val="26"/>
        </w:rPr>
        <w:t>(</w:t>
      </w:r>
      <w:r w:rsidR="000E0488">
        <w:rPr>
          <w:b/>
          <w:i/>
          <w:sz w:val="26"/>
          <w:szCs w:val="26"/>
        </w:rPr>
        <w:t>8</w:t>
      </w:r>
      <w:r w:rsidR="002368BC">
        <w:rPr>
          <w:b/>
          <w:i/>
          <w:sz w:val="26"/>
          <w:szCs w:val="26"/>
        </w:rPr>
        <w:t xml:space="preserve"> điểm)</w:t>
      </w:r>
      <w:r w:rsidRPr="007171A9">
        <w:rPr>
          <w:b/>
          <w:i/>
          <w:sz w:val="26"/>
          <w:szCs w:val="26"/>
        </w:rPr>
        <w:t xml:space="preserve">: </w:t>
      </w:r>
    </w:p>
    <w:p w14:paraId="4CD90DF7" w14:textId="77777777" w:rsidR="00E830F7" w:rsidRPr="007171A9" w:rsidRDefault="00806CD1" w:rsidP="00837F98">
      <w:pPr>
        <w:tabs>
          <w:tab w:val="left" w:pos="284"/>
        </w:tabs>
        <w:spacing w:before="60"/>
        <w:rPr>
          <w:b/>
          <w:i/>
          <w:sz w:val="26"/>
          <w:szCs w:val="26"/>
        </w:rPr>
      </w:pPr>
      <w:r w:rsidRPr="007171A9">
        <w:rPr>
          <w:b/>
          <w:i/>
          <w:sz w:val="26"/>
          <w:szCs w:val="26"/>
        </w:rPr>
        <w:t>Tổng câu trắc nghiệm: 19.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106"/>
        <w:gridCol w:w="1106"/>
        <w:gridCol w:w="1106"/>
        <w:gridCol w:w="1108"/>
        <w:gridCol w:w="1108"/>
        <w:gridCol w:w="1108"/>
        <w:gridCol w:w="1108"/>
        <w:gridCol w:w="1105"/>
      </w:tblGrid>
      <w:tr w:rsidR="00A97615" w14:paraId="5A283632" w14:textId="207605AD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3DF99393" w14:textId="56677743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38E579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002" o:spid="_x0000_i1044" type="#_x0000_t75" style="width:58.5pt;height:25pt;visibility:visible;mso-wrap-style:square">
                  <v:imagedata r:id="rId6" o:title=""/>
                </v:shape>
              </w:pic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A9F35E3" w14:textId="70470129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26"/>
                <w:szCs w:val="26"/>
              </w:rPr>
            </w:pPr>
            <w:r w:rsidRPr="007171A9">
              <w:rPr>
                <w:b/>
                <w:i/>
                <w:sz w:val="26"/>
                <w:szCs w:val="26"/>
              </w:rPr>
              <w:t>0</w:t>
            </w:r>
            <w:r>
              <w:rPr>
                <w:b/>
                <w:i/>
                <w:sz w:val="26"/>
                <w:szCs w:val="26"/>
              </w:rPr>
              <w:t>001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8E303E2" w14:textId="2001A1D4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0002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7818B457" w14:textId="7119B65D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0003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6CB5322" w14:textId="52472A3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0004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21411DFD" w14:textId="7ED0BCC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0005</w:t>
            </w:r>
          </w:p>
        </w:tc>
        <w:tc>
          <w:tcPr>
            <w:tcW w:w="577" w:type="pct"/>
          </w:tcPr>
          <w:p w14:paraId="6AC488EC" w14:textId="4E05439D" w:rsidR="00A97615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0006</w:t>
            </w:r>
          </w:p>
        </w:tc>
        <w:tc>
          <w:tcPr>
            <w:tcW w:w="577" w:type="pct"/>
          </w:tcPr>
          <w:p w14:paraId="10C5C617" w14:textId="3AFFC4C3" w:rsidR="00A97615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0007</w:t>
            </w:r>
          </w:p>
        </w:tc>
        <w:tc>
          <w:tcPr>
            <w:tcW w:w="575" w:type="pct"/>
          </w:tcPr>
          <w:p w14:paraId="0E4D19AE" w14:textId="012C47CF" w:rsidR="00A97615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i/>
                <w:sz w:val="26"/>
                <w:szCs w:val="26"/>
              </w:rPr>
              <w:t>0</w:t>
            </w:r>
            <w:r>
              <w:rPr>
                <w:b/>
                <w:i/>
                <w:sz w:val="26"/>
                <w:szCs w:val="26"/>
              </w:rPr>
              <w:t>008</w:t>
            </w:r>
          </w:p>
        </w:tc>
      </w:tr>
      <w:tr w:rsidR="00A97615" w14:paraId="6A0C3B15" w14:textId="3EDED9F7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53B3FA5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A980E8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76726E50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EFEFD62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374B5811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07E583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</w:tcPr>
          <w:p w14:paraId="065CA396" w14:textId="1ACB70F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</w:tcPr>
          <w:p w14:paraId="2AFC7694" w14:textId="09B8B5D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5" w:type="pct"/>
          </w:tcPr>
          <w:p w14:paraId="325DD160" w14:textId="0E254B8C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</w:tr>
      <w:tr w:rsidR="00A97615" w14:paraId="1AEAFDE1" w14:textId="54361FE6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7243786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1701211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6371E4A0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35CAEC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35AA14A2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8E66CD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</w:tcPr>
          <w:p w14:paraId="3B729418" w14:textId="47CFDF70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35A838E2" w14:textId="0CBB95E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5" w:type="pct"/>
          </w:tcPr>
          <w:p w14:paraId="119AF99D" w14:textId="1372A8B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</w:tr>
      <w:tr w:rsidR="00A97615" w14:paraId="0BFC47B5" w14:textId="0166C8C4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441A5EE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42B8A12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400B6D6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171A5A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FED7E5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515AF8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5F30BAAD" w14:textId="30BF609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6B7676E2" w14:textId="38E9D1E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5" w:type="pct"/>
          </w:tcPr>
          <w:p w14:paraId="3ABBA0F5" w14:textId="7D268293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</w:tr>
      <w:tr w:rsidR="00A97615" w14:paraId="0AFF8978" w14:textId="4B1A9D5C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6857A6E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5AB801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F5E538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0B6C24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7E47D0A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241D16C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5713C1C4" w14:textId="496C44AD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</w:tcPr>
          <w:p w14:paraId="2BFD52E6" w14:textId="599383AD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5" w:type="pct"/>
          </w:tcPr>
          <w:p w14:paraId="3061FB1A" w14:textId="0B2F741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</w:tr>
      <w:tr w:rsidR="00A97615" w14:paraId="11281A29" w14:textId="39EADB1A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0849646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29DE33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7E2385D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3D3159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3EF924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8CB7A8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</w:tcPr>
          <w:p w14:paraId="01E4594E" w14:textId="368573F1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</w:tcPr>
          <w:p w14:paraId="3042A52F" w14:textId="38BDB95F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5" w:type="pct"/>
          </w:tcPr>
          <w:p w14:paraId="07C7B720" w14:textId="617D3CA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</w:tr>
      <w:tr w:rsidR="00A97615" w14:paraId="0C931495" w14:textId="13C8EFD7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4A80423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5789E48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6F5CFE61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5D97C15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21E18C1D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4C8F60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</w:tcPr>
          <w:p w14:paraId="1EA5BAD6" w14:textId="1C8D26B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56FD7244" w14:textId="6E1315F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5" w:type="pct"/>
          </w:tcPr>
          <w:p w14:paraId="54158254" w14:textId="6D3E9C9D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</w:tr>
      <w:tr w:rsidR="00A97615" w14:paraId="17735E94" w14:textId="5835B25F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018947C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A93B19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5F104026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D79DEC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1764B99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0E31616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1F08C8E5" w14:textId="160B24D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</w:tcPr>
          <w:p w14:paraId="2F0FBFA0" w14:textId="449195BD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5" w:type="pct"/>
          </w:tcPr>
          <w:p w14:paraId="0A372D14" w14:textId="202A45A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</w:tr>
      <w:tr w:rsidR="00A97615" w14:paraId="4E8AABD2" w14:textId="01C9047A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40000E4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5D30DB0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64FE44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1F542DF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29133F01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264C29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</w:tcPr>
          <w:p w14:paraId="17BD763E" w14:textId="10BE26C1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</w:tcPr>
          <w:p w14:paraId="5A6DEBA9" w14:textId="69E177D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5" w:type="pct"/>
          </w:tcPr>
          <w:p w14:paraId="45F699A5" w14:textId="09BFD9D0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</w:tr>
      <w:tr w:rsidR="00A97615" w14:paraId="526B0E12" w14:textId="20713452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38EE664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CD6036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94DC2A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730CBD8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1608F52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70B1071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</w:tcPr>
          <w:p w14:paraId="31F0FE6A" w14:textId="2013BE75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</w:tcPr>
          <w:p w14:paraId="055CED12" w14:textId="307E4354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5" w:type="pct"/>
          </w:tcPr>
          <w:p w14:paraId="58FF86BB" w14:textId="76E9C986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</w:tr>
      <w:tr w:rsidR="00A97615" w14:paraId="76A2D367" w14:textId="5DE0A0CE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7007B24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724E997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4C635901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A5A5A4D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1746F4C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1828F74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</w:tcPr>
          <w:p w14:paraId="0D85D5C2" w14:textId="01E51BFC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</w:tcPr>
          <w:p w14:paraId="62661B90" w14:textId="4D6F413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5" w:type="pct"/>
          </w:tcPr>
          <w:p w14:paraId="023C43F9" w14:textId="40262E2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</w:tr>
      <w:tr w:rsidR="00A97615" w14:paraId="661320E4" w14:textId="5D086712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5F94FF3E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7210CBD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96984B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0148F7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1FD1545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3C9CCA8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</w:tcPr>
          <w:p w14:paraId="2666FF8D" w14:textId="13C4939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</w:tcPr>
          <w:p w14:paraId="58667ED1" w14:textId="775EB509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5" w:type="pct"/>
          </w:tcPr>
          <w:p w14:paraId="6F1BF369" w14:textId="0754086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</w:tr>
      <w:tr w:rsidR="00A97615" w14:paraId="59135677" w14:textId="1E55FB08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06E1C856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ECF483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112FA18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0112B76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DBCFEF2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68D62C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C</w:t>
            </w:r>
          </w:p>
        </w:tc>
        <w:tc>
          <w:tcPr>
            <w:tcW w:w="577" w:type="pct"/>
          </w:tcPr>
          <w:p w14:paraId="638C2D5B" w14:textId="3DD3A4F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</w:t>
            </w:r>
          </w:p>
        </w:tc>
        <w:tc>
          <w:tcPr>
            <w:tcW w:w="577" w:type="pct"/>
          </w:tcPr>
          <w:p w14:paraId="13B4F8E4" w14:textId="7B6BBAF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575" w:type="pct"/>
          </w:tcPr>
          <w:p w14:paraId="20BD0DD5" w14:textId="6EF09AE0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A</w:t>
            </w:r>
          </w:p>
        </w:tc>
      </w:tr>
      <w:tr w:rsidR="00A97615" w14:paraId="0982AD83" w14:textId="0FC87767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55E8FBD4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6611E3B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DDDS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575A767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DDSD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447FA4E6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SSDS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6FE5D41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SDSS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F06233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DSSS</w:t>
            </w:r>
          </w:p>
        </w:tc>
        <w:tc>
          <w:tcPr>
            <w:tcW w:w="577" w:type="pct"/>
          </w:tcPr>
          <w:p w14:paraId="189967C9" w14:textId="1F727B0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SSSD</w:t>
            </w:r>
          </w:p>
        </w:tc>
        <w:tc>
          <w:tcPr>
            <w:tcW w:w="577" w:type="pct"/>
          </w:tcPr>
          <w:p w14:paraId="502F5ACB" w14:textId="05E6E54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DSDD</w:t>
            </w:r>
          </w:p>
        </w:tc>
        <w:tc>
          <w:tcPr>
            <w:tcW w:w="575" w:type="pct"/>
          </w:tcPr>
          <w:p w14:paraId="43BAF03E" w14:textId="05F5D86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SDSD</w:t>
            </w:r>
          </w:p>
        </w:tc>
      </w:tr>
      <w:tr w:rsidR="00A97615" w14:paraId="2C055177" w14:textId="759F53D6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75471F9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44944CCF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SDSS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8537067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DDSS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40BD2A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SSDD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49DCD40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DDDS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4D7F601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SSDD</w:t>
            </w:r>
          </w:p>
        </w:tc>
        <w:tc>
          <w:tcPr>
            <w:tcW w:w="577" w:type="pct"/>
          </w:tcPr>
          <w:p w14:paraId="7C60265C" w14:textId="437C2044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SDDS</w:t>
            </w:r>
          </w:p>
        </w:tc>
        <w:tc>
          <w:tcPr>
            <w:tcW w:w="577" w:type="pct"/>
          </w:tcPr>
          <w:p w14:paraId="0FAC8DBD" w14:textId="0BEEAEA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DDSS</w:t>
            </w:r>
          </w:p>
        </w:tc>
        <w:tc>
          <w:tcPr>
            <w:tcW w:w="575" w:type="pct"/>
          </w:tcPr>
          <w:p w14:paraId="69C637F1" w14:textId="5EAF810E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SSDS</w:t>
            </w:r>
          </w:p>
        </w:tc>
      </w:tr>
      <w:tr w:rsidR="00A97615" w14:paraId="3AA2BF26" w14:textId="745CFFCD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6313188C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6EA1964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SDSD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480F702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SSSD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34E1E9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DDDS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36F7ACC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DSSD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6ACB4D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SDDD</w:t>
            </w:r>
          </w:p>
        </w:tc>
        <w:tc>
          <w:tcPr>
            <w:tcW w:w="577" w:type="pct"/>
          </w:tcPr>
          <w:p w14:paraId="2ECE40DA" w14:textId="0DF6D300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SDDD</w:t>
            </w:r>
          </w:p>
        </w:tc>
        <w:tc>
          <w:tcPr>
            <w:tcW w:w="577" w:type="pct"/>
          </w:tcPr>
          <w:p w14:paraId="399ABBE5" w14:textId="510963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SSDS</w:t>
            </w:r>
          </w:p>
        </w:tc>
        <w:tc>
          <w:tcPr>
            <w:tcW w:w="575" w:type="pct"/>
          </w:tcPr>
          <w:p w14:paraId="00270BB9" w14:textId="7039BC78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DDDS</w:t>
            </w:r>
          </w:p>
        </w:tc>
      </w:tr>
      <w:tr w:rsidR="00A97615" w14:paraId="7D7C7A20" w14:textId="74F96F47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108BF83D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64BEF10F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C32AF6F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F80E6C8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F2235A2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3E7083C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7" w:type="pct"/>
          </w:tcPr>
          <w:p w14:paraId="202EE40B" w14:textId="72004B8A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7" w:type="pct"/>
          </w:tcPr>
          <w:p w14:paraId="41EF356A" w14:textId="105EE865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5" w:type="pct"/>
          </w:tcPr>
          <w:p w14:paraId="10E0FEEC" w14:textId="2406168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</w:tr>
      <w:tr w:rsidR="00A97615" w14:paraId="37CAFAC1" w14:textId="22A06E4A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2B66221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836F852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FE11018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8334C4D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2302E8D0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1AA27F0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7" w:type="pct"/>
          </w:tcPr>
          <w:p w14:paraId="7FB3DC74" w14:textId="189AF67D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7" w:type="pct"/>
          </w:tcPr>
          <w:p w14:paraId="321D4A99" w14:textId="0BEECAC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5" w:type="pct"/>
          </w:tcPr>
          <w:p w14:paraId="28C39E2F" w14:textId="62E675C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</w:tr>
      <w:tr w:rsidR="00A97615" w14:paraId="306E7650" w14:textId="7398394D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01028C6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59D1913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57BD4C4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14249F9B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5C0BC64A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AC2DB9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7" w:type="pct"/>
          </w:tcPr>
          <w:p w14:paraId="31DB4313" w14:textId="3E406D2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7" w:type="pct"/>
          </w:tcPr>
          <w:p w14:paraId="43A8EC5F" w14:textId="48A8CE5B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5" w:type="pct"/>
          </w:tcPr>
          <w:p w14:paraId="4280C264" w14:textId="0F015AB2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</w:tr>
      <w:tr w:rsidR="00A97615" w14:paraId="34983B44" w14:textId="60AE53E9" w:rsidTr="00A97615">
        <w:tc>
          <w:tcPr>
            <w:tcW w:w="389" w:type="pct"/>
            <w:tcMar>
              <w:left w:w="0" w:type="dxa"/>
              <w:right w:w="0" w:type="dxa"/>
            </w:tcMar>
          </w:tcPr>
          <w:p w14:paraId="18BDA1B9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3DF1F4B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06453D3D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6" w:type="pct"/>
            <w:tcMar>
              <w:left w:w="0" w:type="dxa"/>
              <w:right w:w="0" w:type="dxa"/>
            </w:tcMar>
          </w:tcPr>
          <w:p w14:paraId="294B0835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0,42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3E8691D3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7" w:type="pct"/>
            <w:tcMar>
              <w:left w:w="0" w:type="dxa"/>
              <w:right w:w="0" w:type="dxa"/>
            </w:tcMar>
          </w:tcPr>
          <w:p w14:paraId="4B952AD0" w14:textId="7777777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7" w:type="pct"/>
          </w:tcPr>
          <w:p w14:paraId="1AD60CD4" w14:textId="420105C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324</w:t>
            </w:r>
          </w:p>
        </w:tc>
        <w:tc>
          <w:tcPr>
            <w:tcW w:w="577" w:type="pct"/>
          </w:tcPr>
          <w:p w14:paraId="20B6EC2C" w14:textId="3C477617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  <w:tc>
          <w:tcPr>
            <w:tcW w:w="575" w:type="pct"/>
          </w:tcPr>
          <w:p w14:paraId="248F0E95" w14:textId="1C8A1F2F" w:rsidR="00A97615" w:rsidRPr="007171A9" w:rsidRDefault="00A97615" w:rsidP="00A97615">
            <w:pPr>
              <w:tabs>
                <w:tab w:val="left" w:pos="284"/>
              </w:tabs>
              <w:spacing w:before="60"/>
              <w:jc w:val="center"/>
              <w:rPr>
                <w:b/>
                <w:sz w:val="26"/>
                <w:szCs w:val="26"/>
              </w:rPr>
            </w:pPr>
            <w:r w:rsidRPr="007171A9">
              <w:rPr>
                <w:b/>
                <w:sz w:val="26"/>
                <w:szCs w:val="26"/>
              </w:rPr>
              <w:t>93</w:t>
            </w:r>
          </w:p>
        </w:tc>
      </w:tr>
    </w:tbl>
    <w:p w14:paraId="4F26610A" w14:textId="77777777" w:rsidR="00E830F7" w:rsidRPr="007171A9" w:rsidRDefault="00E830F7" w:rsidP="00837F98">
      <w:pPr>
        <w:tabs>
          <w:tab w:val="left" w:pos="284"/>
        </w:tabs>
        <w:spacing w:before="60"/>
        <w:rPr>
          <w:sz w:val="26"/>
          <w:szCs w:val="26"/>
        </w:rPr>
      </w:pPr>
    </w:p>
    <w:p w14:paraId="41600F67" w14:textId="77777777" w:rsidR="00A97615" w:rsidRDefault="00A97615" w:rsidP="00837F98">
      <w:pPr>
        <w:tabs>
          <w:tab w:val="left" w:pos="284"/>
        </w:tabs>
        <w:spacing w:before="60"/>
        <w:rPr>
          <w:b/>
          <w:i/>
          <w:sz w:val="26"/>
          <w:szCs w:val="26"/>
        </w:rPr>
      </w:pPr>
    </w:p>
    <w:p w14:paraId="6659905E" w14:textId="628C748C" w:rsidR="00E830F7" w:rsidRPr="007171A9" w:rsidRDefault="002368BC" w:rsidP="00837F98">
      <w:pPr>
        <w:tabs>
          <w:tab w:val="left" w:pos="284"/>
        </w:tabs>
        <w:spacing w:before="60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PHẦN II:Đáp án chấm tự luận( </w:t>
      </w:r>
      <w:r w:rsidR="000E0488">
        <w:rPr>
          <w:b/>
          <w:i/>
          <w:sz w:val="26"/>
          <w:szCs w:val="26"/>
        </w:rPr>
        <w:t>2</w:t>
      </w:r>
      <w:r>
        <w:rPr>
          <w:b/>
          <w:i/>
          <w:sz w:val="26"/>
          <w:szCs w:val="26"/>
        </w:rPr>
        <w:t xml:space="preserve"> điểm)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7326"/>
        <w:gridCol w:w="1662"/>
      </w:tblGrid>
      <w:tr w:rsidR="0057611B" w14:paraId="1456F6FE" w14:textId="77777777" w:rsidTr="000E0488">
        <w:tc>
          <w:tcPr>
            <w:tcW w:w="1150" w:type="dxa"/>
            <w:vMerge w:val="restart"/>
          </w:tcPr>
          <w:p w14:paraId="107E5652" w14:textId="77777777" w:rsidR="002368BC" w:rsidRPr="000E0488" w:rsidRDefault="002368BC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0E0488">
              <w:rPr>
                <w:b/>
                <w:bCs/>
                <w:sz w:val="28"/>
                <w:szCs w:val="28"/>
                <w:lang w:val="vi-VN"/>
              </w:rPr>
              <w:t>Câu 1</w:t>
            </w:r>
          </w:p>
        </w:tc>
        <w:tc>
          <w:tcPr>
            <w:tcW w:w="7326" w:type="dxa"/>
          </w:tcPr>
          <w:p w14:paraId="59C2424F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position w:val="-8"/>
                <w:sz w:val="28"/>
                <w:szCs w:val="28"/>
              </w:rPr>
              <w:object w:dxaOrig="1520" w:dyaOrig="360" w14:anchorId="6D03C900">
                <v:shape id="_x0000_i1027" type="#_x0000_t75" style="width:76.5pt;height:18pt" o:ole="">
                  <v:imagedata r:id="rId7" o:title=""/>
                </v:shape>
                <o:OLEObject Type="Embed" ProgID="Equation.DSMT4" ShapeID="_x0000_i1027" DrawAspect="Content" ObjectID="_1855592783" r:id="rId8"/>
              </w:object>
            </w:r>
          </w:p>
          <w:p w14:paraId="0C76A539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position w:val="-44"/>
                <w:sz w:val="28"/>
                <w:szCs w:val="28"/>
              </w:rPr>
              <w:object w:dxaOrig="2560" w:dyaOrig="999" w14:anchorId="4542FA6A">
                <v:shape id="_x0000_i1028" type="#_x0000_t75" style="width:128.5pt;height:50pt" o:ole="">
                  <v:imagedata r:id="rId9" o:title=""/>
                </v:shape>
                <o:OLEObject Type="Embed" ProgID="Equation.DSMT4" ShapeID="_x0000_i1028" DrawAspect="Content" ObjectID="_1855592784" r:id="rId10"/>
              </w:object>
            </w:r>
          </w:p>
        </w:tc>
        <w:tc>
          <w:tcPr>
            <w:tcW w:w="1662" w:type="dxa"/>
          </w:tcPr>
          <w:p w14:paraId="3EAD2AFD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0,25</w:t>
            </w:r>
          </w:p>
        </w:tc>
      </w:tr>
      <w:tr w:rsidR="0057611B" w14:paraId="3CEA84C2" w14:textId="77777777" w:rsidTr="000E0488">
        <w:tc>
          <w:tcPr>
            <w:tcW w:w="1150" w:type="dxa"/>
            <w:vMerge/>
          </w:tcPr>
          <w:p w14:paraId="674E21E6" w14:textId="77777777" w:rsidR="002368BC" w:rsidRPr="000E0488" w:rsidRDefault="002368BC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</w:tc>
        <w:tc>
          <w:tcPr>
            <w:tcW w:w="7326" w:type="dxa"/>
          </w:tcPr>
          <w:p w14:paraId="3B77542A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position w:val="-60"/>
                <w:sz w:val="28"/>
                <w:szCs w:val="28"/>
              </w:rPr>
              <w:object w:dxaOrig="2180" w:dyaOrig="1320" w14:anchorId="358D8043">
                <v:shape id="_x0000_i1029" type="#_x0000_t75" style="width:109.5pt;height:66pt" o:ole="">
                  <v:imagedata r:id="rId11" o:title=""/>
                </v:shape>
                <o:OLEObject Type="Embed" ProgID="Equation.DSMT4" ShapeID="_x0000_i1029" DrawAspect="Content" ObjectID="_1855592785" r:id="rId12"/>
              </w:object>
            </w:r>
          </w:p>
        </w:tc>
        <w:tc>
          <w:tcPr>
            <w:tcW w:w="1662" w:type="dxa"/>
          </w:tcPr>
          <w:p w14:paraId="6BE4A067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0,25</w:t>
            </w:r>
          </w:p>
        </w:tc>
      </w:tr>
      <w:tr w:rsidR="0057611B" w14:paraId="22748206" w14:textId="77777777" w:rsidTr="000E0488">
        <w:tc>
          <w:tcPr>
            <w:tcW w:w="1150" w:type="dxa"/>
            <w:vMerge w:val="restart"/>
          </w:tcPr>
          <w:p w14:paraId="4AC06BDA" w14:textId="77777777" w:rsidR="002368BC" w:rsidRPr="000E0488" w:rsidRDefault="002368BC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0E0488">
              <w:rPr>
                <w:b/>
                <w:bCs/>
                <w:sz w:val="28"/>
                <w:szCs w:val="28"/>
                <w:lang w:val="vi-VN"/>
              </w:rPr>
              <w:lastRenderedPageBreak/>
              <w:t>Câu 2</w:t>
            </w:r>
          </w:p>
        </w:tc>
        <w:tc>
          <w:tcPr>
            <w:tcW w:w="7326" w:type="dxa"/>
          </w:tcPr>
          <w:p w14:paraId="52F668FB" w14:textId="4F440779" w:rsidR="002368BC" w:rsidRPr="0057611B" w:rsidRDefault="00F668F5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 xml:space="preserve">Gọi </w:t>
            </w:r>
            <w:r w:rsidRPr="0057611B">
              <w:rPr>
                <w:position w:val="-12"/>
                <w:sz w:val="28"/>
                <w:szCs w:val="28"/>
              </w:rPr>
              <w:object w:dxaOrig="260" w:dyaOrig="360" w14:anchorId="7DF19780">
                <v:shape id="_x0000_i1030" type="#_x0000_t75" style="width:12.5pt;height:18pt" o:ole="">
                  <v:imagedata r:id="rId13" o:title=""/>
                </v:shape>
                <o:OLEObject Type="Embed" ProgID="Equation.DSMT4" ShapeID="_x0000_i1030" DrawAspect="Content" ObjectID="_1855592786" r:id="rId14"/>
              </w:object>
            </w:r>
            <w:r w:rsidRPr="0057611B">
              <w:rPr>
                <w:sz w:val="28"/>
                <w:szCs w:val="28"/>
              </w:rPr>
              <w:t xml:space="preserve"> là tiền lương ở quý thứ n của người công nhân. Do lương tháng khởi điểm 6 triệu đồng và sau mối quý, lương tăng thêm 500 nghìn đồng nên dãy số (</w:t>
            </w:r>
            <w:r w:rsidRPr="0057611B">
              <w:rPr>
                <w:position w:val="-12"/>
                <w:sz w:val="28"/>
                <w:szCs w:val="28"/>
              </w:rPr>
              <w:object w:dxaOrig="260" w:dyaOrig="360" w14:anchorId="384E11F3">
                <v:shape id="_x0000_i1031" type="#_x0000_t75" style="width:12.5pt;height:18pt" o:ole="">
                  <v:imagedata r:id="rId13" o:title=""/>
                </v:shape>
                <o:OLEObject Type="Embed" ProgID="Equation.DSMT4" ShapeID="_x0000_i1031" DrawAspect="Content" ObjectID="_1855592787" r:id="rId15"/>
              </w:object>
            </w:r>
            <w:r w:rsidRPr="0057611B">
              <w:rPr>
                <w:sz w:val="28"/>
                <w:szCs w:val="28"/>
              </w:rPr>
              <w:t xml:space="preserve">) lập thành cấp số cộng có </w:t>
            </w:r>
            <w:r w:rsidRPr="0057611B">
              <w:rPr>
                <w:position w:val="-12"/>
                <w:sz w:val="28"/>
                <w:szCs w:val="28"/>
              </w:rPr>
              <w:object w:dxaOrig="720" w:dyaOrig="360" w14:anchorId="261358D7">
                <v:shape id="_x0000_i1032" type="#_x0000_t75" style="width:36pt;height:18pt" o:ole="">
                  <v:imagedata r:id="rId16" o:title=""/>
                </v:shape>
                <o:OLEObject Type="Embed" ProgID="Equation.DSMT4" ShapeID="_x0000_i1032" DrawAspect="Content" ObjectID="_1855592788" r:id="rId17"/>
              </w:object>
            </w:r>
            <w:r w:rsidRPr="0057611B">
              <w:rPr>
                <w:sz w:val="28"/>
                <w:szCs w:val="28"/>
              </w:rPr>
              <w:t>, công sai d = 3. 0,5=1,5.</w:t>
            </w:r>
          </w:p>
        </w:tc>
        <w:tc>
          <w:tcPr>
            <w:tcW w:w="1662" w:type="dxa"/>
          </w:tcPr>
          <w:p w14:paraId="52264D68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0,25</w:t>
            </w:r>
          </w:p>
        </w:tc>
      </w:tr>
      <w:tr w:rsidR="0057611B" w14:paraId="47C10C87" w14:textId="77777777" w:rsidTr="000E0488">
        <w:tc>
          <w:tcPr>
            <w:tcW w:w="1150" w:type="dxa"/>
            <w:vMerge/>
          </w:tcPr>
          <w:p w14:paraId="6AACE197" w14:textId="77777777" w:rsidR="002368BC" w:rsidRPr="000E0488" w:rsidRDefault="002368BC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</w:tc>
        <w:tc>
          <w:tcPr>
            <w:tcW w:w="7326" w:type="dxa"/>
          </w:tcPr>
          <w:p w14:paraId="4D0D9BE4" w14:textId="77777777" w:rsidR="00F668F5" w:rsidRPr="0057611B" w:rsidRDefault="00F668F5" w:rsidP="00F668F5">
            <w:pPr>
              <w:rPr>
                <w:sz w:val="28"/>
                <w:szCs w:val="28"/>
                <w:lang w:val="vi-VN"/>
              </w:rPr>
            </w:pPr>
            <w:r w:rsidRPr="0057611B">
              <w:rPr>
                <w:sz w:val="28"/>
                <w:szCs w:val="28"/>
                <w:lang w:val="vi-VN"/>
              </w:rPr>
              <w:t>3 năm = 12 quý.</w:t>
            </w:r>
          </w:p>
          <w:p w14:paraId="1E225DDC" w14:textId="77777777" w:rsidR="00F668F5" w:rsidRPr="0057611B" w:rsidRDefault="00F668F5" w:rsidP="00F668F5">
            <w:pPr>
              <w:rPr>
                <w:sz w:val="28"/>
                <w:szCs w:val="28"/>
                <w:lang w:val="vi-VN"/>
              </w:rPr>
            </w:pPr>
            <w:r w:rsidRPr="0057611B">
              <w:rPr>
                <w:sz w:val="28"/>
                <w:szCs w:val="28"/>
                <w:lang w:val="vi-VN"/>
              </w:rPr>
              <w:t>Tổng tiền lương nhận được sau 3 năm là</w:t>
            </w:r>
          </w:p>
          <w:p w14:paraId="27778735" w14:textId="77777777" w:rsidR="00F668F5" w:rsidRPr="0057611B" w:rsidRDefault="00F668F5" w:rsidP="00F668F5">
            <w:pPr>
              <w:rPr>
                <w:sz w:val="28"/>
                <w:szCs w:val="28"/>
              </w:rPr>
            </w:pPr>
            <w:r w:rsidRPr="0057611B">
              <w:rPr>
                <w:position w:val="-24"/>
                <w:sz w:val="28"/>
                <w:szCs w:val="28"/>
              </w:rPr>
              <w:object w:dxaOrig="4220" w:dyaOrig="620" w14:anchorId="6DCF8426">
                <v:shape id="_x0000_i1033" type="#_x0000_t75" style="width:210.5pt;height:30.5pt" o:ole="">
                  <v:imagedata r:id="rId18" o:title=""/>
                </v:shape>
                <o:OLEObject Type="Embed" ProgID="Equation.DSMT4" ShapeID="_x0000_i1033" DrawAspect="Content" ObjectID="_1855592789" r:id="rId19"/>
              </w:object>
            </w:r>
            <w:r w:rsidRPr="0057611B">
              <w:rPr>
                <w:sz w:val="28"/>
                <w:szCs w:val="28"/>
              </w:rPr>
              <w:t>triệu đồng</w:t>
            </w:r>
          </w:p>
          <w:p w14:paraId="1A722D7E" w14:textId="27E626A3" w:rsidR="002368BC" w:rsidRPr="0057611B" w:rsidRDefault="002368BC" w:rsidP="00E06518">
            <w:pPr>
              <w:rPr>
                <w:sz w:val="28"/>
                <w:szCs w:val="28"/>
              </w:rPr>
            </w:pPr>
          </w:p>
        </w:tc>
        <w:tc>
          <w:tcPr>
            <w:tcW w:w="1662" w:type="dxa"/>
          </w:tcPr>
          <w:p w14:paraId="2947EFA3" w14:textId="77777777" w:rsidR="002368BC" w:rsidRPr="0057611B" w:rsidRDefault="002368BC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0,25x0,25</w:t>
            </w:r>
          </w:p>
        </w:tc>
      </w:tr>
      <w:tr w:rsidR="0057611B" w14:paraId="46ED70BF" w14:textId="77777777" w:rsidTr="000E0488">
        <w:tc>
          <w:tcPr>
            <w:tcW w:w="1150" w:type="dxa"/>
            <w:vMerge w:val="restart"/>
          </w:tcPr>
          <w:p w14:paraId="56981275" w14:textId="77777777" w:rsidR="0091172A" w:rsidRPr="000E0488" w:rsidRDefault="0091172A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 w:rsidRPr="000E0488">
              <w:rPr>
                <w:b/>
                <w:bCs/>
                <w:sz w:val="28"/>
                <w:szCs w:val="28"/>
                <w:lang w:val="vi-VN"/>
              </w:rPr>
              <w:t>Câu 3</w:t>
            </w:r>
          </w:p>
        </w:tc>
        <w:tc>
          <w:tcPr>
            <w:tcW w:w="7326" w:type="dxa"/>
          </w:tcPr>
          <w:p w14:paraId="2308E7B3" w14:textId="2DEB63CB" w:rsidR="0091172A" w:rsidRPr="0057611B" w:rsidRDefault="00A97615" w:rsidP="00E0651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799A4238">
                <v:shape id="Picture 1" o:spid="_x0000_i1034" type="#_x0000_t75" style="width:355.5pt;height:275pt;visibility:visible;mso-wrap-style:square">
                  <v:imagedata r:id="rId20" o:title=""/>
                </v:shape>
              </w:pict>
            </w:r>
          </w:p>
        </w:tc>
        <w:tc>
          <w:tcPr>
            <w:tcW w:w="1662" w:type="dxa"/>
          </w:tcPr>
          <w:p w14:paraId="27AD85A9" w14:textId="77777777" w:rsidR="0091172A" w:rsidRPr="0057611B" w:rsidRDefault="0091172A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0,25</w:t>
            </w:r>
          </w:p>
        </w:tc>
      </w:tr>
      <w:tr w:rsidR="0057611B" w14:paraId="6A2A0073" w14:textId="77777777" w:rsidTr="000E0488">
        <w:tc>
          <w:tcPr>
            <w:tcW w:w="1150" w:type="dxa"/>
            <w:vMerge/>
          </w:tcPr>
          <w:p w14:paraId="1E0B2CC0" w14:textId="77777777" w:rsidR="0091172A" w:rsidRPr="000E0488" w:rsidRDefault="0091172A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</w:tc>
        <w:tc>
          <w:tcPr>
            <w:tcW w:w="7326" w:type="dxa"/>
          </w:tcPr>
          <w:p w14:paraId="2DC081AA" w14:textId="77777777" w:rsidR="0091172A" w:rsidRPr="0057611B" w:rsidRDefault="0091172A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 xml:space="preserve">Trong mặt phẳng (SAD), đường thẳng MN cắt đường thẳng AD tại E. </w:t>
            </w:r>
          </w:p>
          <w:p w14:paraId="4D3B2E46" w14:textId="54CBE137" w:rsidR="0091172A" w:rsidRPr="0057611B" w:rsidRDefault="00A97615" w:rsidP="00E06518">
            <w:pPr>
              <w:rPr>
                <w:rFonts w:eastAsia="DengXian"/>
                <w:sz w:val="28"/>
                <w:szCs w:val="28"/>
              </w:rPr>
            </w:pPr>
            <w:r>
              <w:pict w14:anchorId="42DDDF4A">
                <v:shape id="_x0000_i1035" type="#_x0000_t75" style="width:145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10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90C81&quot;/&gt;&lt;wsp:rsid wsp:val=&quot;002368BC&quot;/&gt;&lt;wsp:rsid wsp:val=&quot;00247C49&quot;/&gt;&lt;wsp:rsid wsp:val=&quot;0027403D&quot;/&gt;&lt;wsp:rsid wsp:val=&quot;00391A62&quot;/&gt;&lt;wsp:rsid wsp:val=&quot;003F3AF1&quot;/&gt;&lt;wsp:rsid wsp:val=&quot;005A4D3B&quot;/&gt;&lt;wsp:rsid wsp:val=&quot;00722169&quot;/&gt;&lt;wsp:rsid wsp:val=&quot;00806CD1&quot;/&gt;&lt;wsp:rsid wsp:val=&quot;0091172A&quot;/&gt;&lt;wsp:rsid wsp:val=&quot;00D86434&quot;/&gt;&lt;wsp:rsid wsp:val=&quot;00E90C81&quot;/&gt;&lt;/wsp:rsids&gt;&lt;/w:docPr&gt;&lt;w:body&gt;&lt;wx:sect&gt;&lt;w:p wsp:rsidR=&quot;00000000&quot; wsp:rsidRPr=&quot;00247C49&quot; wsp:rsidRDefault=&quot;00247C49&quot; wsp:rsidP=&quot;00247C49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EK=&lt;/m:t&gt;&lt;/m:r&gt;&lt;m:d&gt;&lt;m:d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NMK&lt;/m:t&gt;&lt;/m:r&gt;&lt;/m:e&gt;&lt;/m:d&gt;&lt;m:r&gt;&lt;w:rPr&gt;&lt;w:rFonts w:ascii=&quot;Cambria Math&quot; w:h-ansi=&quot;Cambria Math&quot;/&gt;&lt;wx:font wx:val=&quot;Cambria Math&quot;/&gt;&lt;w:i/&gt;&lt;w:sz w:val=&quot;28&quot;/&gt;&lt;w:sz-cs w:val=&quot;28&quot;/&gt;&lt;/w:rPr&gt;&lt;m:t&gt;âˆ©&lt;/m:t&gt;&lt;/m:r&gt;&lt;m:d&gt;&lt;m:d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dPr&gt;&lt;m:e&gt;&lt;m:r&gt;&lt;w:rPr&gt;&lt;w:rFonts w:ascii=&quot;Cambria Math&quot; w:h-ansi=&quot;Cambria Math&quot;/&gt;&lt;wx:font wx:val=&quot;Cambria Math&quot;/&gt;&lt;w:i/&gt;&lt;w:sz w:val=&quot;28&quot;/&gt;&lt;w:sz-cs w:val=&quot;28&quot;/&gt;&lt;/w:rPr&gt;&lt;m:t&gt;ABCD&lt;/m:t&gt;&lt;/m:r&gt;&lt;/m:e&gt;&lt;/m:d&gt;&lt;/m:oMath&gt;&lt;/m:oMathPara&gt;&lt;/w:p&gt;&lt;w:sectPr wsp:rsidR=&quot;00000000&quot; wsp:rsidRPr=&quot;00247C49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1" o:title="" chromakey="white"/>
                </v:shape>
              </w:pict>
            </w:r>
          </w:p>
          <w:p w14:paraId="726B1343" w14:textId="7D6D9583" w:rsidR="0091172A" w:rsidRPr="0057611B" w:rsidRDefault="0091172A" w:rsidP="00E06518">
            <w:pPr>
              <w:rPr>
                <w:rFonts w:eastAsia="DengXian"/>
                <w:sz w:val="28"/>
                <w:szCs w:val="28"/>
              </w:rPr>
            </w:pPr>
            <w:r w:rsidRPr="0057611B">
              <w:rPr>
                <w:rFonts w:eastAsia="DengXian"/>
                <w:sz w:val="28"/>
                <w:szCs w:val="28"/>
              </w:rPr>
              <w:t xml:space="preserve">Trong mặt phẳng (ABCD), </w:t>
            </w:r>
            <w:r w:rsidRPr="0057611B">
              <w:rPr>
                <w:rFonts w:eastAsia="DengXian"/>
                <w:sz w:val="28"/>
                <w:szCs w:val="28"/>
              </w:rPr>
              <w:fldChar w:fldCharType="begin"/>
            </w:r>
            <w:r w:rsidRPr="0057611B">
              <w:rPr>
                <w:rFonts w:eastAsia="DengXian"/>
                <w:sz w:val="28"/>
                <w:szCs w:val="28"/>
              </w:rPr>
              <w:instrText xml:space="preserve"> QUOTE </w:instrText>
            </w:r>
            <w:r w:rsidR="00A97615">
              <w:rPr>
                <w:rFonts w:eastAsia="DengXian"/>
                <w:position w:val="-6"/>
              </w:rPr>
              <w:pict w14:anchorId="62E63B8D">
                <v:shape id="_x0000_i1036" type="#_x0000_t75" style="width:80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10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90C81&quot;/&gt;&lt;wsp:rsid wsp:val=&quot;002368BC&quot;/&gt;&lt;wsp:rsid wsp:val=&quot;0027403D&quot;/&gt;&lt;wsp:rsid wsp:val=&quot;00391A62&quot;/&gt;&lt;wsp:rsid wsp:val=&quot;003E2A8E&quot;/&gt;&lt;wsp:rsid wsp:val=&quot;003F3AF1&quot;/&gt;&lt;wsp:rsid wsp:val=&quot;005A4D3B&quot;/&gt;&lt;wsp:rsid wsp:val=&quot;00722169&quot;/&gt;&lt;wsp:rsid wsp:val=&quot;00806CD1&quot;/&gt;&lt;wsp:rsid wsp:val=&quot;0091172A&quot;/&gt;&lt;wsp:rsid wsp:val=&quot;00D86434&quot;/&gt;&lt;wsp:rsid wsp:val=&quot;00E90C81&quot;/&gt;&lt;/wsp:rsids&gt;&lt;/w:docPr&gt;&lt;w:body&gt;&lt;wx:sect&gt;&lt;w:p wsp:rsidR=&quot;00000000&quot; wsp:rsidRDefault=&quot;003E2A8E&quot; wsp:rsidP=&quot;003E2A8E&quot;&gt;&lt;m:oMathPara&gt;&lt;m:oMath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EKâˆ©AB=P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2" o:title="" chromakey="white"/>
                </v:shape>
              </w:pict>
            </w:r>
            <w:r w:rsidRPr="0057611B">
              <w:rPr>
                <w:rFonts w:eastAsia="DengXian"/>
                <w:sz w:val="28"/>
                <w:szCs w:val="28"/>
              </w:rPr>
              <w:instrText xml:space="preserve"> </w:instrText>
            </w:r>
            <w:r w:rsidRPr="0057611B">
              <w:rPr>
                <w:rFonts w:eastAsia="DengXian"/>
                <w:sz w:val="28"/>
                <w:szCs w:val="28"/>
              </w:rPr>
              <w:fldChar w:fldCharType="separate"/>
            </w:r>
            <w:r w:rsidR="00A97615">
              <w:rPr>
                <w:rFonts w:eastAsia="DengXian"/>
                <w:position w:val="-6"/>
              </w:rPr>
              <w:pict w14:anchorId="6572BA9A">
                <v:shape id="_x0000_i1037" type="#_x0000_t75" style="width:80pt;height:16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10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90C81&quot;/&gt;&lt;wsp:rsid wsp:val=&quot;002368BC&quot;/&gt;&lt;wsp:rsid wsp:val=&quot;0027403D&quot;/&gt;&lt;wsp:rsid wsp:val=&quot;00391A62&quot;/&gt;&lt;wsp:rsid wsp:val=&quot;003E2A8E&quot;/&gt;&lt;wsp:rsid wsp:val=&quot;003F3AF1&quot;/&gt;&lt;wsp:rsid wsp:val=&quot;005A4D3B&quot;/&gt;&lt;wsp:rsid wsp:val=&quot;00722169&quot;/&gt;&lt;wsp:rsid wsp:val=&quot;00806CD1&quot;/&gt;&lt;wsp:rsid wsp:val=&quot;0091172A&quot;/&gt;&lt;wsp:rsid wsp:val=&quot;00D86434&quot;/&gt;&lt;wsp:rsid wsp:val=&quot;00E90C81&quot;/&gt;&lt;/wsp:rsids&gt;&lt;/w:docPr&gt;&lt;w:body&gt;&lt;wx:sect&gt;&lt;w:p wsp:rsidR=&quot;00000000&quot; wsp:rsidRDefault=&quot;003E2A8E&quot; wsp:rsidP=&quot;003E2A8E&quot;&gt;&lt;m:oMathPara&gt;&lt;m:oMath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EKâˆ©AB=P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2" o:title="" chromakey="white"/>
                </v:shape>
              </w:pict>
            </w:r>
            <w:r w:rsidRPr="0057611B">
              <w:rPr>
                <w:rFonts w:eastAsia="DengXian"/>
                <w:sz w:val="28"/>
                <w:szCs w:val="28"/>
              </w:rPr>
              <w:fldChar w:fldCharType="end"/>
            </w:r>
          </w:p>
        </w:tc>
        <w:tc>
          <w:tcPr>
            <w:tcW w:w="1662" w:type="dxa"/>
          </w:tcPr>
          <w:p w14:paraId="10CED765" w14:textId="77777777" w:rsidR="0091172A" w:rsidRPr="0057611B" w:rsidRDefault="0091172A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0.25</w:t>
            </w:r>
          </w:p>
        </w:tc>
      </w:tr>
      <w:tr w:rsidR="0057611B" w14:paraId="7B031EB9" w14:textId="77777777" w:rsidTr="000E0488">
        <w:tc>
          <w:tcPr>
            <w:tcW w:w="1150" w:type="dxa"/>
            <w:vMerge/>
          </w:tcPr>
          <w:p w14:paraId="686035E9" w14:textId="77777777" w:rsidR="0091172A" w:rsidRPr="000E0488" w:rsidRDefault="0091172A" w:rsidP="000E0488">
            <w:pPr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</w:tc>
        <w:tc>
          <w:tcPr>
            <w:tcW w:w="7326" w:type="dxa"/>
          </w:tcPr>
          <w:p w14:paraId="4E010855" w14:textId="77777777" w:rsidR="0091172A" w:rsidRPr="0057611B" w:rsidRDefault="0091172A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Trong tam giác SED, EM  là trung tuyến, SN = 2NA nên A là trung điểm ED.</w:t>
            </w:r>
          </w:p>
          <w:p w14:paraId="18A972CF" w14:textId="4B1CF730" w:rsidR="0091172A" w:rsidRPr="0057611B" w:rsidRDefault="0091172A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 xml:space="preserve">Trong tam giác EDK, AP // KD nên </w:t>
            </w:r>
            <w:r w:rsidRPr="0057611B">
              <w:rPr>
                <w:sz w:val="28"/>
                <w:szCs w:val="28"/>
              </w:rPr>
              <w:fldChar w:fldCharType="begin"/>
            </w:r>
            <w:r w:rsidRPr="0057611B">
              <w:rPr>
                <w:sz w:val="28"/>
                <w:szCs w:val="28"/>
              </w:rPr>
              <w:instrText xml:space="preserve"> QUOTE </w:instrText>
            </w:r>
            <w:r w:rsidR="00A97615">
              <w:rPr>
                <w:position w:val="-15"/>
              </w:rPr>
              <w:pict w14:anchorId="238A14DC">
                <v:shape id="_x0000_i1038" type="#_x0000_t75" style="width:350pt;height:2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10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90C81&quot;/&gt;&lt;wsp:rsid wsp:val=&quot;002368BC&quot;/&gt;&lt;wsp:rsid wsp:val=&quot;0027403D&quot;/&gt;&lt;wsp:rsid wsp:val=&quot;00391A62&quot;/&gt;&lt;wsp:rsid wsp:val=&quot;003F3AF1&quot;/&gt;&lt;wsp:rsid wsp:val=&quot;005A4D3B&quot;/&gt;&lt;wsp:rsid wsp:val=&quot;00722169&quot;/&gt;&lt;wsp:rsid wsp:val=&quot;00806CD1&quot;/&gt;&lt;wsp:rsid wsp:val=&quot;0091172A&quot;/&gt;&lt;wsp:rsid wsp:val=&quot;00D86434&quot;/&gt;&lt;wsp:rsid wsp:val=&quot;00E90C81&quot;/&gt;&lt;wsp:rsid wsp:val=&quot;00F203D9&quot;/&gt;&lt;/wsp:rsids&gt;&lt;/w:docPr&gt;&lt;w:body&gt;&lt;wx:sect&gt;&lt;w:p wsp:rsidR=&quot;00000000&quot; wsp:rsidRDefault=&quot;00F203D9&quot; wsp:rsidP=&quot;00F203D9&quot;&gt;&lt;m:oMathPara&gt;&lt;m:oMath&gt;&lt;m:f&gt;&lt;m:f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8&quot;/&gt;&lt;w:sz-cs w:val=&quot;28&quot;/&gt;&lt;/w:rPr&gt;&lt;m:t&gt;AP&lt;/m:t&gt;&lt;/m:r&gt;&lt;/m:num&gt;&lt;m:den&gt;&lt;m:r&gt;&lt;w:rPr&gt;&lt;w:rFonts w:ascii=&quot;Cambria Math&quot; w:h-ansi=&quot;Cambria Math&quot;/&gt;&lt;wx:font wx:val=&quot;Cambria Math&quot;/&gt;&lt;w:i/&gt;&lt;w:sz w:val=&quot;28&quot;/&gt;&lt;w:sz-cs w:val=&quot;28&quot;/&gt;&lt;/w:rPr&gt;&lt;m:t&gt;DK&lt;/m:t&gt;&lt;/m:r&gt;&lt;/m:den&gt;&lt;/m:f&gt;&lt;m:r&gt;&lt;w:rPr&gt;&lt;w:rFonts w:ascii=&quot;Cambria Math&quot; w:h-ansi=&quot;Cambria Math&quot;/&gt;&lt;wx:font wx:val=&quot;Cambria Math&quot;/&gt;&lt;w:i/&gt;&lt;w:sz w:val=&quot;28&quot;/&gt;&lt;w:sz-cs w:val=&quot;28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8&quot;/&gt;&lt;w:sz-cs w:val=&quot;28&quot;/&gt;&lt;/w:rPr&gt;&lt;m:t&gt;EA&lt;/m:t&gt;&lt;/m:r&gt;&lt;/m:num&gt;&lt;m:den&gt;&lt;m:r&gt;&lt;w:rPr&gt;&lt;w:rFonts w:ascii=&quot;Cambria Math&quot; w:h-ansi=&quot;Cambria Math&quot;/&gt;&lt;wx:font wx:val=&quot;Cambria Math&quot;/&gt;&lt;w:i/&gt;&lt;w:sz w:val=&quot;28&quot;/&gt;&lt;w:sz-cs w:val=&quot;28&quot;/&gt;&lt;/w:rPr&gt;&lt;m:t&gt;ED&lt;/m:t&gt;&lt;/m:r&gt;&lt;/m:den&gt;&lt;/m:f&gt;&lt;m:r&gt;&lt;w:rPr&gt;&lt;w:rFonts w:ascii=&quot;Cambria Math&quot; w:h-ansi=&quot;Cambria Math&quot;/&gt;&lt;wx:font wx:val=&quot;Cambria Math&quot;/&gt;&lt;w:i/&gt;&lt;w:sz w:val=&quot;28&quot;/&gt;&lt;w:sz-cs w:val=&quot;28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num&gt;&lt;m:den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â†’AP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1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DC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1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ABâ†’PB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3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AB hay 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PB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AB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3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3" o:title="" chromakey="white"/>
                </v:shape>
              </w:pict>
            </w:r>
            <w:r w:rsidRPr="0057611B">
              <w:rPr>
                <w:sz w:val="28"/>
                <w:szCs w:val="28"/>
              </w:rPr>
              <w:instrText xml:space="preserve"> </w:instrText>
            </w:r>
            <w:r w:rsidRPr="0057611B">
              <w:rPr>
                <w:sz w:val="28"/>
                <w:szCs w:val="28"/>
              </w:rPr>
              <w:fldChar w:fldCharType="separate"/>
            </w:r>
            <w:r w:rsidR="00A97615">
              <w:rPr>
                <w:position w:val="-15"/>
              </w:rPr>
              <w:pict w14:anchorId="781B51C5">
                <v:shape id="_x0000_i1039" type="#_x0000_t75" style="width:350pt;height:24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10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E90C81&quot;/&gt;&lt;wsp:rsid wsp:val=&quot;002368BC&quot;/&gt;&lt;wsp:rsid wsp:val=&quot;0027403D&quot;/&gt;&lt;wsp:rsid wsp:val=&quot;00391A62&quot;/&gt;&lt;wsp:rsid wsp:val=&quot;003F3AF1&quot;/&gt;&lt;wsp:rsid wsp:val=&quot;005A4D3B&quot;/&gt;&lt;wsp:rsid wsp:val=&quot;00722169&quot;/&gt;&lt;wsp:rsid wsp:val=&quot;00806CD1&quot;/&gt;&lt;wsp:rsid wsp:val=&quot;0091172A&quot;/&gt;&lt;wsp:rsid wsp:val=&quot;00D86434&quot;/&gt;&lt;wsp:rsid wsp:val=&quot;00E90C81&quot;/&gt;&lt;wsp:rsid wsp:val=&quot;00F203D9&quot;/&gt;&lt;/wsp:rsids&gt;&lt;/w:docPr&gt;&lt;w:body&gt;&lt;wx:sect&gt;&lt;w:p wsp:rsidR=&quot;00000000&quot; wsp:rsidRDefault=&quot;00F203D9&quot; wsp:rsidP=&quot;00F203D9&quot;&gt;&lt;m:oMathPara&gt;&lt;m:oMath&gt;&lt;m:f&gt;&lt;m:f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8&quot;/&gt;&lt;w:sz-cs w:val=&quot;28&quot;/&gt;&lt;/w:rPr&gt;&lt;m:t&gt;AP&lt;/m:t&gt;&lt;/m:r&gt;&lt;/m:num&gt;&lt;m:den&gt;&lt;m:r&gt;&lt;w:rPr&gt;&lt;w:rFonts w:ascii=&quot;Cambria Math&quot; w:h-ansi=&quot;Cambria Math&quot;/&gt;&lt;wx:font wx:val=&quot;Cambria Math&quot;/&gt;&lt;w:i/&gt;&lt;w:sz w:val=&quot;28&quot;/&gt;&lt;w:sz-cs w:val=&quot;28&quot;/&gt;&lt;/w:rPr&gt;&lt;m:t&gt;DK&lt;/m:t&gt;&lt;/m:r&gt;&lt;/m:den&gt;&lt;/m:f&gt;&lt;m:r&gt;&lt;w:rPr&gt;&lt;w:rFonts w:ascii=&quot;Cambria Math&quot; w:h-ansi=&quot;Cambria Math&quot;/&gt;&lt;wx:font wx:val=&quot;Cambria Math&quot;/&gt;&lt;w:i/&gt;&lt;w:sz w:val=&quot;28&quot;/&gt;&lt;w:sz-cs w:val=&quot;28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8&quot;/&gt;&lt;w:sz-cs w:val=&quot;28&quot;/&gt;&lt;/w:rPr&gt;&lt;m:t&gt;EA&lt;/m:t&gt;&lt;/m:r&gt;&lt;/m:num&gt;&lt;m:den&gt;&lt;m:r&gt;&lt;w:rPr&gt;&lt;w:rFonts w:ascii=&quot;Cambria Math&quot; w:h-ansi=&quot;Cambria Math&quot;/&gt;&lt;wx:font wx:val=&quot;Cambria Math&quot;/&gt;&lt;w:i/&gt;&lt;w:sz w:val=&quot;28&quot;/&gt;&lt;w:sz-cs w:val=&quot;28&quot;/&gt;&lt;/w:rPr&gt;&lt;m:t&gt;ED&lt;/m:t&gt;&lt;/m:r&gt;&lt;/m:den&gt;&lt;/m:f&gt;&lt;m:r&gt;&lt;w:rPr&gt;&lt;w:rFonts w:ascii=&quot;Cambria Math&quot; w:h-ansi=&quot;Cambria Math&quot;/&gt;&lt;wx:font wx:val=&quot;Cambria Math&quot;/&gt;&lt;w:i/&gt;&lt;w:sz w:val=&quot;28&quot;/&gt;&lt;w:sz-cs w:val=&quot;28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h-ansi=&quot;Cambria Math&quot;/&gt;&lt;wx:font wx:val=&quot;Cambria Math&quot;/&gt;&lt;w:i/&gt;&lt;w:sz w:val=&quot;28&quot;/&gt;&lt;w:sz-cs w:val=&quot;28&quot;/&gt;&lt;/w:rPr&gt;&lt;m:t&gt;1&lt;/m:t&gt;&lt;/m:r&gt;&lt;/m:num&gt;&lt;m:den&gt;&lt;m:r&gt;&lt;w:rPr&gt;&lt;w:rFonts w:ascii=&quot;Cambria Math&quot; w:h-ansi=&quot;Cambria Math&quot;/&gt;&lt;wx:font wx:val=&quot;Cambria Math&quot;/&gt;&lt;w:i/&gt;&lt;w:sz w:val=&quot;28&quot;/&gt;&lt;w:sz-cs w:val=&quot;28&quot;/&gt;&lt;/w:rPr&gt;&lt;m:t&gt;2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â†’AP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1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DC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1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ABâ†’PB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3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AB hay 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PB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AB&lt;/m:t&gt;&lt;/m:r&gt;&lt;/m:den&gt;&lt;/m:f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=&lt;/m:t&gt;&lt;/m:r&gt;&lt;m:f&gt;&lt;m:fPr&gt;&lt;m:ctrlP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/m:ctrlPr&gt;&lt;/m:fPr&gt;&lt;m:num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3&lt;/m:t&gt;&lt;/m:r&gt;&lt;/m:num&gt;&lt;m:den&gt;&lt;m:r&gt;&lt;w:rPr&gt;&lt;w:rFonts w:ascii=&quot;Cambria Math&quot; w:fareast=&quot;DengXian&quot; w:h-ansi=&quot;Cambria Math&quot;/&gt;&lt;wx:font wx:val=&quot;Cambria Math&quot;/&gt;&lt;w:i/&gt;&lt;w:sz w:val=&quot;28&quot;/&gt;&lt;w:sz-cs w:val=&quot;28&quot;/&gt;&lt;/w:rPr&gt;&lt;m:t&gt;4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23" o:title="" chromakey="white"/>
                </v:shape>
              </w:pict>
            </w:r>
            <w:r w:rsidRPr="0057611B">
              <w:rPr>
                <w:sz w:val="28"/>
                <w:szCs w:val="28"/>
              </w:rPr>
              <w:fldChar w:fldCharType="end"/>
            </w:r>
          </w:p>
        </w:tc>
        <w:tc>
          <w:tcPr>
            <w:tcW w:w="1662" w:type="dxa"/>
          </w:tcPr>
          <w:p w14:paraId="37A61F14" w14:textId="77777777" w:rsidR="0091172A" w:rsidRPr="0057611B" w:rsidRDefault="0091172A" w:rsidP="00E06518">
            <w:pPr>
              <w:rPr>
                <w:sz w:val="28"/>
                <w:szCs w:val="28"/>
              </w:rPr>
            </w:pPr>
            <w:r w:rsidRPr="0057611B">
              <w:rPr>
                <w:sz w:val="28"/>
                <w:szCs w:val="28"/>
              </w:rPr>
              <w:t>0,25</w:t>
            </w:r>
          </w:p>
        </w:tc>
      </w:tr>
    </w:tbl>
    <w:p w14:paraId="15044F0D" w14:textId="77777777" w:rsidR="00E830F7" w:rsidRPr="007171A9" w:rsidRDefault="00E830F7" w:rsidP="00837F98">
      <w:pPr>
        <w:tabs>
          <w:tab w:val="left" w:pos="284"/>
        </w:tabs>
        <w:spacing w:before="60"/>
        <w:rPr>
          <w:b/>
          <w:i/>
          <w:sz w:val="26"/>
          <w:szCs w:val="26"/>
        </w:rPr>
      </w:pPr>
    </w:p>
    <w:sectPr w:rsidR="00E830F7" w:rsidRPr="007171A9" w:rsidSect="006F4BD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7" w:h="16840" w:code="9"/>
      <w:pgMar w:top="737" w:right="851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0574D" w14:textId="77777777" w:rsidR="00BC4B1F" w:rsidRDefault="00BC4B1F">
      <w:r>
        <w:separator/>
      </w:r>
    </w:p>
  </w:endnote>
  <w:endnote w:type="continuationSeparator" w:id="0">
    <w:p w14:paraId="148E71CB" w14:textId="77777777" w:rsidR="00BC4B1F" w:rsidRDefault="00BC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85B3A" w14:textId="77777777" w:rsidR="00E830F7" w:rsidRDefault="00E83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563FF" w14:textId="77777777" w:rsidR="00E830F7" w:rsidRDefault="00806CD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73A048E" w14:textId="77777777" w:rsidR="00E830F7" w:rsidRDefault="00E830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AFE9" w14:textId="77777777" w:rsidR="00E830F7" w:rsidRDefault="00E83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BD3A" w14:textId="77777777" w:rsidR="00BC4B1F" w:rsidRDefault="00BC4B1F">
      <w:r>
        <w:separator/>
      </w:r>
    </w:p>
  </w:footnote>
  <w:footnote w:type="continuationSeparator" w:id="0">
    <w:p w14:paraId="4F08E1D6" w14:textId="77777777" w:rsidR="00BC4B1F" w:rsidRDefault="00BC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0993" w14:textId="77777777" w:rsidR="00E830F7" w:rsidRDefault="00E83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11B3" w14:textId="77777777" w:rsidR="00E830F7" w:rsidRDefault="00E830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5BED" w14:textId="77777777" w:rsidR="00E830F7" w:rsidRDefault="00E830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C81"/>
    <w:rsid w:val="000E0488"/>
    <w:rsid w:val="002368BC"/>
    <w:rsid w:val="00247850"/>
    <w:rsid w:val="0027403D"/>
    <w:rsid w:val="00391A62"/>
    <w:rsid w:val="003E3C5B"/>
    <w:rsid w:val="003F3AF1"/>
    <w:rsid w:val="0057611B"/>
    <w:rsid w:val="005A4D3B"/>
    <w:rsid w:val="00722169"/>
    <w:rsid w:val="00806CD1"/>
    <w:rsid w:val="0091172A"/>
    <w:rsid w:val="00A97615"/>
    <w:rsid w:val="00BC4B1F"/>
    <w:rsid w:val="00D86434"/>
    <w:rsid w:val="00DC6CAF"/>
    <w:rsid w:val="00E830F7"/>
    <w:rsid w:val="00E90C81"/>
    <w:rsid w:val="00F02792"/>
    <w:rsid w:val="00F6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92125C7"/>
  <w15:docId w15:val="{D701BE5F-4AEF-4F6C-A7F7-0B2BA7A4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37F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837F9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1.png"/><Relationship Id="rId28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Đức Khanh</cp:lastModifiedBy>
  <cp:revision>40</cp:revision>
  <dcterms:created xsi:type="dcterms:W3CDTF">2016-01-27T09:21:00Z</dcterms:created>
  <dcterms:modified xsi:type="dcterms:W3CDTF">2026-11-07T14:40:00Z</dcterms:modified>
</cp:coreProperties>
</file>